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61A7" w14:textId="3454ACA2" w:rsidR="003A3A44" w:rsidRPr="00FD4636" w:rsidRDefault="00FD4636" w:rsidP="003E3D8C">
      <w:pPr>
        <w:pStyle w:val="Geenafstand"/>
        <w:jc w:val="center"/>
        <w:rPr>
          <w:b/>
          <w:bCs/>
          <w:color w:val="FF0000"/>
          <w:sz w:val="28"/>
          <w:szCs w:val="28"/>
          <w:u w:val="single"/>
          <w:lang w:val="nl-NL"/>
        </w:rPr>
      </w:pPr>
      <w:r w:rsidRPr="00FD4636">
        <w:rPr>
          <w:b/>
          <w:bCs/>
          <w:color w:val="FF0000"/>
          <w:sz w:val="28"/>
          <w:szCs w:val="28"/>
          <w:u w:val="single"/>
          <w:lang w:val="nl-NL"/>
        </w:rPr>
        <w:t>Lennikse Minivoetbalbond: REGLEMENT</w:t>
      </w:r>
      <w:r w:rsidR="004940EC">
        <w:rPr>
          <w:b/>
          <w:bCs/>
          <w:color w:val="FF0000"/>
          <w:sz w:val="28"/>
          <w:szCs w:val="28"/>
          <w:u w:val="single"/>
          <w:lang w:val="nl-NL"/>
        </w:rPr>
        <w:t xml:space="preserve"> 202</w:t>
      </w:r>
      <w:r w:rsidR="006F609E">
        <w:rPr>
          <w:b/>
          <w:bCs/>
          <w:color w:val="FF0000"/>
          <w:sz w:val="28"/>
          <w:szCs w:val="28"/>
          <w:u w:val="single"/>
          <w:lang w:val="nl-NL"/>
        </w:rPr>
        <w:t>4</w:t>
      </w:r>
      <w:r w:rsidR="004940EC">
        <w:rPr>
          <w:b/>
          <w:bCs/>
          <w:color w:val="FF0000"/>
          <w:sz w:val="28"/>
          <w:szCs w:val="28"/>
          <w:u w:val="single"/>
          <w:lang w:val="nl-NL"/>
        </w:rPr>
        <w:t>-202</w:t>
      </w:r>
      <w:r w:rsidR="006F609E">
        <w:rPr>
          <w:b/>
          <w:bCs/>
          <w:color w:val="FF0000"/>
          <w:sz w:val="28"/>
          <w:szCs w:val="28"/>
          <w:u w:val="single"/>
          <w:lang w:val="nl-NL"/>
        </w:rPr>
        <w:t>5</w:t>
      </w:r>
    </w:p>
    <w:p w14:paraId="4ABE9165" w14:textId="7C30B9DD" w:rsidR="003E3D8C" w:rsidRDefault="00FD4636" w:rsidP="00FD4636">
      <w:pPr>
        <w:pStyle w:val="Geenafstand"/>
        <w:numPr>
          <w:ilvl w:val="0"/>
          <w:numId w:val="2"/>
        </w:numPr>
        <w:rPr>
          <w:lang w:val="nl-NL"/>
        </w:rPr>
      </w:pPr>
      <w:r>
        <w:rPr>
          <w:lang w:val="nl-NL"/>
        </w:rPr>
        <w:t>Intro</w:t>
      </w:r>
    </w:p>
    <w:p w14:paraId="438FBC1F" w14:textId="5278932D" w:rsidR="00FD4636" w:rsidRDefault="00FD4636" w:rsidP="00FD4636">
      <w:pPr>
        <w:pStyle w:val="Geenafstand"/>
        <w:numPr>
          <w:ilvl w:val="0"/>
          <w:numId w:val="2"/>
        </w:numPr>
        <w:rPr>
          <w:lang w:val="nl-NL"/>
        </w:rPr>
      </w:pPr>
      <w:r>
        <w:rPr>
          <w:lang w:val="nl-NL"/>
        </w:rPr>
        <w:t>Algemeen reglement</w:t>
      </w:r>
    </w:p>
    <w:p w14:paraId="76B30E52" w14:textId="14501EAE" w:rsidR="00FD4636" w:rsidRDefault="00FD4636" w:rsidP="00FD4636">
      <w:pPr>
        <w:pStyle w:val="Geenafstand"/>
        <w:numPr>
          <w:ilvl w:val="0"/>
          <w:numId w:val="2"/>
        </w:numPr>
        <w:rPr>
          <w:lang w:val="nl-NL"/>
        </w:rPr>
      </w:pPr>
      <w:r>
        <w:rPr>
          <w:lang w:val="nl-NL"/>
        </w:rPr>
        <w:t>Wedstrijdreglement en spelregels</w:t>
      </w:r>
    </w:p>
    <w:p w14:paraId="60B5A8B7" w14:textId="34165477" w:rsidR="00FD4636" w:rsidRDefault="00FD4636" w:rsidP="00FD4636">
      <w:pPr>
        <w:pStyle w:val="Geenafstand"/>
        <w:rPr>
          <w:lang w:val="nl-NL"/>
        </w:rPr>
      </w:pPr>
    </w:p>
    <w:p w14:paraId="57B326DB" w14:textId="1343C2FA" w:rsidR="00FD4636" w:rsidRPr="00F07D85" w:rsidRDefault="00FD4636" w:rsidP="00FD4636">
      <w:pPr>
        <w:pStyle w:val="Geenafstand"/>
        <w:rPr>
          <w:b/>
          <w:bCs/>
          <w:color w:val="FF0000"/>
          <w:u w:val="single"/>
          <w:lang w:val="nl-NL"/>
        </w:rPr>
      </w:pPr>
      <w:r w:rsidRPr="00F07D85">
        <w:rPr>
          <w:b/>
          <w:bCs/>
          <w:color w:val="FF0000"/>
          <w:u w:val="single"/>
          <w:lang w:val="nl-NL"/>
        </w:rPr>
        <w:t>A. INTRO</w:t>
      </w:r>
    </w:p>
    <w:p w14:paraId="44D636B1" w14:textId="77777777" w:rsidR="003E3D8C" w:rsidRDefault="003E3D8C" w:rsidP="003E3D8C">
      <w:pPr>
        <w:pStyle w:val="Geenafstand"/>
        <w:rPr>
          <w:lang w:val="nl-NL"/>
        </w:rPr>
      </w:pPr>
    </w:p>
    <w:p w14:paraId="00B4226D" w14:textId="6258AE6A" w:rsidR="003E3D8C" w:rsidRPr="00A76C3A" w:rsidRDefault="003E3D8C" w:rsidP="003E3D8C">
      <w:pPr>
        <w:pStyle w:val="Geenafstand"/>
        <w:rPr>
          <w:lang w:val="nl-NL"/>
        </w:rPr>
      </w:pPr>
      <w:r w:rsidRPr="00A76C3A">
        <w:rPr>
          <w:lang w:val="nl-NL"/>
        </w:rPr>
        <w:t>Met deze kennisgeving stelt elke ingeschreven ploeg zich akkoord met het huishoudelijk reglement van de sporthal “Jo Baetens” en het reglement van de Lennikse Minivoetbalbond (</w:t>
      </w:r>
      <w:r w:rsidR="00093F85" w:rsidRPr="00A76C3A">
        <w:rPr>
          <w:lang w:val="nl-NL"/>
        </w:rPr>
        <w:t xml:space="preserve">hierna </w:t>
      </w:r>
      <w:r w:rsidRPr="00A76C3A">
        <w:rPr>
          <w:lang w:val="nl-NL"/>
        </w:rPr>
        <w:t>LMVB</w:t>
      </w:r>
      <w:r w:rsidR="00093F85" w:rsidRPr="00A76C3A">
        <w:rPr>
          <w:lang w:val="nl-NL"/>
        </w:rPr>
        <w:t xml:space="preserve"> genoemd</w:t>
      </w:r>
      <w:r w:rsidRPr="00A76C3A">
        <w:rPr>
          <w:lang w:val="nl-NL"/>
        </w:rPr>
        <w:t>).</w:t>
      </w:r>
    </w:p>
    <w:p w14:paraId="27BD9C73" w14:textId="3027B973" w:rsidR="003E3D8C" w:rsidRPr="00A76C3A" w:rsidRDefault="003E3D8C" w:rsidP="003E3D8C">
      <w:pPr>
        <w:pStyle w:val="Geenafstand"/>
        <w:rPr>
          <w:lang w:val="nl-NL"/>
        </w:rPr>
      </w:pPr>
    </w:p>
    <w:p w14:paraId="7F024A2A" w14:textId="1EEC8723" w:rsidR="003E3D8C" w:rsidRPr="00A76C3A" w:rsidRDefault="003E3D8C" w:rsidP="003E3D8C">
      <w:pPr>
        <w:pStyle w:val="Geenafstand"/>
        <w:rPr>
          <w:lang w:val="nl-NL"/>
        </w:rPr>
      </w:pPr>
      <w:r w:rsidRPr="00A76C3A">
        <w:rPr>
          <w:lang w:val="nl-NL"/>
        </w:rPr>
        <w:t>Geen enkele schadeclaim, medisch of andere, kan worden verhaald op de LMVB, de bestuursleden van de LMVB individueel, organisatoren en scheidsrechters van de LMVB.</w:t>
      </w:r>
    </w:p>
    <w:p w14:paraId="7308FA57" w14:textId="3A78D763" w:rsidR="003E3D8C" w:rsidRPr="00A76C3A" w:rsidRDefault="003E3D8C" w:rsidP="003E3D8C">
      <w:pPr>
        <w:pStyle w:val="Geenafstand"/>
        <w:rPr>
          <w:lang w:val="nl-NL"/>
        </w:rPr>
      </w:pPr>
    </w:p>
    <w:p w14:paraId="153F7DDA" w14:textId="0EC26324" w:rsidR="003E3D8C" w:rsidRPr="00A76C3A" w:rsidRDefault="003E3D8C" w:rsidP="003E3D8C">
      <w:pPr>
        <w:pStyle w:val="Geenafstand"/>
        <w:rPr>
          <w:lang w:val="nl-NL"/>
        </w:rPr>
      </w:pPr>
      <w:r w:rsidRPr="00A76C3A">
        <w:rPr>
          <w:lang w:val="nl-NL"/>
        </w:rPr>
        <w:t>Dit reglement wordt overhandigd aan de ploegverantwoordelijken op de algemene vergadering. Deze verantwoordelijke tekent voor akkoord en dient alle spelers op de hoogte te brengen van de regels.</w:t>
      </w:r>
    </w:p>
    <w:p w14:paraId="526223EF" w14:textId="1A096915" w:rsidR="0067764F" w:rsidRDefault="0067764F" w:rsidP="003E3D8C">
      <w:pPr>
        <w:pStyle w:val="Geenafstand"/>
        <w:rPr>
          <w:lang w:val="nl-NL"/>
        </w:rPr>
      </w:pPr>
    </w:p>
    <w:p w14:paraId="76111BA0" w14:textId="52A70B58" w:rsidR="0067764F" w:rsidRPr="00F07D85" w:rsidRDefault="0067764F" w:rsidP="003E3D8C">
      <w:pPr>
        <w:pStyle w:val="Geenafstand"/>
        <w:rPr>
          <w:b/>
          <w:bCs/>
          <w:color w:val="FF0000"/>
          <w:u w:val="single"/>
          <w:lang w:val="nl-NL"/>
        </w:rPr>
      </w:pPr>
      <w:r w:rsidRPr="00F07D85">
        <w:rPr>
          <w:b/>
          <w:bCs/>
          <w:color w:val="FF0000"/>
          <w:u w:val="single"/>
          <w:lang w:val="nl-NL"/>
        </w:rPr>
        <w:t>B. ALGEMEEN REGLEMENT</w:t>
      </w:r>
    </w:p>
    <w:p w14:paraId="6D6B0608" w14:textId="3DD363A8" w:rsidR="0067764F" w:rsidRDefault="0067764F" w:rsidP="003E3D8C">
      <w:pPr>
        <w:pStyle w:val="Geenafstand"/>
        <w:rPr>
          <w:lang w:val="nl-NL"/>
        </w:rPr>
      </w:pPr>
    </w:p>
    <w:p w14:paraId="71A2FC85" w14:textId="4123EAC7" w:rsidR="0067764F" w:rsidRDefault="0067764F" w:rsidP="003E3D8C">
      <w:pPr>
        <w:pStyle w:val="Geenafstand"/>
        <w:rPr>
          <w:lang w:val="nl-NL"/>
        </w:rPr>
      </w:pPr>
      <w:r>
        <w:rPr>
          <w:lang w:val="nl-NL"/>
        </w:rPr>
        <w:t>1. Elke ploeg heeft een benaming en één vaste truienkleur. Elke ploeg heeft een bijkomend truienstel van een andere kleur, ingeval de tegenstrever dezelfde kleuren draagt. De kleurenkeuze kan jaarlijks gewijzigd worden, mits melding ervan bij het bestuur.</w:t>
      </w:r>
    </w:p>
    <w:p w14:paraId="19F2AE96" w14:textId="0E205F40" w:rsidR="0067764F" w:rsidRDefault="0067764F" w:rsidP="003E3D8C">
      <w:pPr>
        <w:pStyle w:val="Geenafstand"/>
        <w:rPr>
          <w:lang w:val="nl-NL"/>
        </w:rPr>
      </w:pPr>
    </w:p>
    <w:p w14:paraId="2A29E410" w14:textId="3B9D3648" w:rsidR="003E3D8C" w:rsidRDefault="0067764F" w:rsidP="003E3D8C">
      <w:pPr>
        <w:pStyle w:val="Geenafstand"/>
        <w:rPr>
          <w:lang w:val="nl-NL"/>
        </w:rPr>
      </w:pPr>
      <w:r>
        <w:rPr>
          <w:lang w:val="nl-NL"/>
        </w:rPr>
        <w:t>2. De eerst vermelde ploeg op de kalender wordt aanzien als thuisploeg. Indien beide ploegen dezelfde truienkleur dragen, verandert de thuisploeg van shirt met een andere kleur</w:t>
      </w:r>
      <w:r w:rsidR="00CF5A1D">
        <w:rPr>
          <w:lang w:val="nl-NL"/>
        </w:rPr>
        <w:t>. Bij het sportcafé ‘JoBar’ liggen hesjes die hiervoor gebruikt kunnen worden.</w:t>
      </w:r>
    </w:p>
    <w:p w14:paraId="0B81E7B5" w14:textId="4F5A6C3E" w:rsidR="000E4DA2" w:rsidRDefault="000E4DA2" w:rsidP="003E3D8C">
      <w:pPr>
        <w:pStyle w:val="Geenafstand"/>
        <w:rPr>
          <w:lang w:val="nl-NL"/>
        </w:rPr>
      </w:pPr>
      <w:r w:rsidRPr="00B81526">
        <w:rPr>
          <w:lang w:val="nl-NL"/>
        </w:rPr>
        <w:t>De truienkleur van de doelman is verschillend van de truienkleur van zijn medespelers.</w:t>
      </w:r>
    </w:p>
    <w:p w14:paraId="5AF75A71" w14:textId="31266E8B" w:rsidR="00553610" w:rsidRPr="00B81526" w:rsidRDefault="00553610" w:rsidP="003E3D8C">
      <w:pPr>
        <w:pStyle w:val="Geenafstand"/>
        <w:rPr>
          <w:lang w:val="nl-NL"/>
        </w:rPr>
      </w:pPr>
      <w:r>
        <w:rPr>
          <w:lang w:val="nl-NL"/>
        </w:rPr>
        <w:t>Boete van 5 euro indien uitrusting niet uniform is.</w:t>
      </w:r>
    </w:p>
    <w:p w14:paraId="329B7005" w14:textId="77A5B89D" w:rsidR="000E4DA2" w:rsidRDefault="000E4DA2" w:rsidP="003E3D8C">
      <w:pPr>
        <w:pStyle w:val="Geenafstand"/>
        <w:rPr>
          <w:lang w:val="nl-NL"/>
        </w:rPr>
      </w:pPr>
    </w:p>
    <w:p w14:paraId="4ACD261F" w14:textId="2001998D" w:rsidR="00183E86" w:rsidRPr="004940EC" w:rsidRDefault="0067764F" w:rsidP="0067764F">
      <w:pPr>
        <w:pStyle w:val="Geenafstand"/>
        <w:rPr>
          <w:lang w:val="nl-NL"/>
        </w:rPr>
      </w:pPr>
      <w:r>
        <w:rPr>
          <w:lang w:val="nl-NL"/>
        </w:rPr>
        <w:t xml:space="preserve">3. </w:t>
      </w:r>
      <w:r w:rsidR="00183E86" w:rsidRPr="004940EC">
        <w:rPr>
          <w:lang w:val="nl-NL"/>
        </w:rPr>
        <w:t>Verantwoordelijkheden thuisploeg:</w:t>
      </w:r>
    </w:p>
    <w:p w14:paraId="53543FA9" w14:textId="35A7278C" w:rsidR="0067764F" w:rsidRPr="004940EC" w:rsidRDefault="0067764F" w:rsidP="0067764F">
      <w:pPr>
        <w:pStyle w:val="Geenafstand"/>
        <w:rPr>
          <w:lang w:val="nl-NL"/>
        </w:rPr>
      </w:pPr>
      <w:r w:rsidRPr="004940EC">
        <w:rPr>
          <w:lang w:val="nl-NL"/>
        </w:rPr>
        <w:t xml:space="preserve">- de thuisploeg van iedere wedstrijd is verantwoordelijk voor het </w:t>
      </w:r>
      <w:r w:rsidR="00952387" w:rsidRPr="004940EC">
        <w:rPr>
          <w:lang w:val="nl-NL"/>
        </w:rPr>
        <w:t>veld</w:t>
      </w:r>
      <w:r w:rsidRPr="004940EC">
        <w:rPr>
          <w:lang w:val="nl-NL"/>
        </w:rPr>
        <w:t>. Dit wil zeggen het plaatsen van de doelen</w:t>
      </w:r>
      <w:r w:rsidR="00183E86" w:rsidRPr="004940EC">
        <w:rPr>
          <w:lang w:val="nl-NL"/>
        </w:rPr>
        <w:t>.</w:t>
      </w:r>
    </w:p>
    <w:p w14:paraId="16B37D13" w14:textId="53C8B078" w:rsidR="00CF5A1D" w:rsidRPr="004940EC" w:rsidRDefault="0067764F" w:rsidP="00CF5A1D">
      <w:pPr>
        <w:pStyle w:val="Geenafstand"/>
        <w:rPr>
          <w:lang w:val="nl-NL"/>
        </w:rPr>
      </w:pPr>
      <w:r w:rsidRPr="004940EC">
        <w:rPr>
          <w:lang w:val="nl-NL"/>
        </w:rPr>
        <w:t>- bij afwezigheid van de scheidsrechter zal de thuispl</w:t>
      </w:r>
      <w:r w:rsidR="00183E86" w:rsidRPr="004940EC">
        <w:rPr>
          <w:lang w:val="nl-NL"/>
        </w:rPr>
        <w:t>oeg</w:t>
      </w:r>
      <w:r w:rsidRPr="004940EC">
        <w:rPr>
          <w:lang w:val="nl-NL"/>
        </w:rPr>
        <w:t xml:space="preserve"> beslissen wie de wedstrijd zal fluiten op het voorziene uur.</w:t>
      </w:r>
      <w:r w:rsidR="00CF5A1D" w:rsidRPr="004940EC">
        <w:rPr>
          <w:lang w:val="nl-NL"/>
        </w:rPr>
        <w:t xml:space="preserve"> Indien de thuisspelende ploeg hierbij faalt, gaat het initiatief over naar de bezoekende ploeg.</w:t>
      </w:r>
    </w:p>
    <w:p w14:paraId="1185F9F6" w14:textId="7ED1ED82" w:rsidR="0067764F" w:rsidRPr="004940EC" w:rsidRDefault="00CF5A1D" w:rsidP="00CF5A1D">
      <w:pPr>
        <w:pStyle w:val="Geenafstand"/>
        <w:rPr>
          <w:lang w:val="nl-NL"/>
        </w:rPr>
      </w:pPr>
      <w:r w:rsidRPr="004940EC">
        <w:rPr>
          <w:lang w:val="nl-NL"/>
        </w:rPr>
        <w:t>Elke wedstrijd dient altijd gespeeld te worden, dit om onze competitiekalender niet in het gedrang te brengen.</w:t>
      </w:r>
    </w:p>
    <w:p w14:paraId="34B9C419" w14:textId="281A72AC" w:rsidR="0067764F" w:rsidRPr="004940EC" w:rsidRDefault="0067764F" w:rsidP="0067764F">
      <w:pPr>
        <w:pStyle w:val="Geenafstand"/>
        <w:rPr>
          <w:lang w:val="nl-NL"/>
        </w:rPr>
      </w:pPr>
      <w:r w:rsidRPr="004940EC">
        <w:rPr>
          <w:lang w:val="nl-NL"/>
        </w:rPr>
        <w:t>- bij de laatste wedstrijd op de wedstrijddag zal de thuisploeg de doelen</w:t>
      </w:r>
      <w:r w:rsidR="00183E86" w:rsidRPr="004940EC">
        <w:rPr>
          <w:lang w:val="nl-NL"/>
        </w:rPr>
        <w:t xml:space="preserve"> o</w:t>
      </w:r>
      <w:r w:rsidRPr="004940EC">
        <w:rPr>
          <w:lang w:val="nl-NL"/>
        </w:rPr>
        <w:t>p de daartoe bestemde plaats terugzetten.</w:t>
      </w:r>
    </w:p>
    <w:p w14:paraId="69B91C05" w14:textId="0C3E922C" w:rsidR="0067764F" w:rsidRPr="004940EC" w:rsidRDefault="0067764F" w:rsidP="0067764F">
      <w:pPr>
        <w:pStyle w:val="Geenafstand"/>
        <w:rPr>
          <w:lang w:val="nl-NL"/>
        </w:rPr>
      </w:pPr>
      <w:r w:rsidRPr="004940EC">
        <w:rPr>
          <w:lang w:val="nl-NL"/>
        </w:rPr>
        <w:t>- de thuisploeg zorgt dat de scheidsrechter een drank aangeboden wordt bij de rust van de wedstrijd.</w:t>
      </w:r>
    </w:p>
    <w:p w14:paraId="4170F25D" w14:textId="7BDE96E1" w:rsidR="000930A9" w:rsidRPr="004940EC" w:rsidRDefault="000930A9" w:rsidP="0067764F">
      <w:pPr>
        <w:pStyle w:val="Geenafstand"/>
        <w:rPr>
          <w:lang w:val="nl-NL"/>
        </w:rPr>
      </w:pPr>
    </w:p>
    <w:p w14:paraId="254F30EC" w14:textId="20BC41A8" w:rsidR="00F137C0" w:rsidRPr="004940EC" w:rsidRDefault="00F137C0" w:rsidP="0067764F">
      <w:pPr>
        <w:pStyle w:val="Geenafstand"/>
        <w:rPr>
          <w:lang w:val="nl-NL"/>
        </w:rPr>
      </w:pPr>
      <w:r w:rsidRPr="004940EC">
        <w:rPr>
          <w:lang w:val="nl-NL"/>
        </w:rPr>
        <w:t xml:space="preserve">Het niet naleven van de verantwoordelijkheden wordt door de scheidsrechter op het wedstrijdblad vermeld en zal bestraft worden met een geldboete van 5 </w:t>
      </w:r>
      <w:r w:rsidR="0034029B">
        <w:rPr>
          <w:lang w:val="nl-NL"/>
        </w:rPr>
        <w:t>euro</w:t>
      </w:r>
      <w:r w:rsidRPr="004940EC">
        <w:rPr>
          <w:lang w:val="nl-NL"/>
        </w:rPr>
        <w:t>.</w:t>
      </w:r>
    </w:p>
    <w:p w14:paraId="3B535BBB" w14:textId="07F2F42C" w:rsidR="00303F25" w:rsidRPr="004940EC" w:rsidRDefault="00303F25" w:rsidP="0067764F">
      <w:pPr>
        <w:pStyle w:val="Geenafstand"/>
        <w:rPr>
          <w:lang w:val="nl-NL"/>
        </w:rPr>
      </w:pPr>
    </w:p>
    <w:p w14:paraId="0E8DEA4B" w14:textId="0DEE347E" w:rsidR="00303F25" w:rsidRPr="00F137C0" w:rsidRDefault="00303F25" w:rsidP="0067764F">
      <w:pPr>
        <w:pStyle w:val="Geenafstand"/>
        <w:rPr>
          <w:b/>
          <w:bCs/>
          <w:lang w:val="nl-NL"/>
        </w:rPr>
      </w:pPr>
      <w:r w:rsidRPr="004940EC">
        <w:rPr>
          <w:lang w:val="nl-NL"/>
        </w:rPr>
        <w:t>De scheidsrechter houdt de corners zelf bij met behulp van het daartoe voorziene cijferbord.</w:t>
      </w:r>
    </w:p>
    <w:p w14:paraId="3578F1BC" w14:textId="77777777" w:rsidR="00F137C0" w:rsidRDefault="00F137C0" w:rsidP="0067764F">
      <w:pPr>
        <w:pStyle w:val="Geenafstand"/>
        <w:rPr>
          <w:lang w:val="nl-NL"/>
        </w:rPr>
      </w:pPr>
    </w:p>
    <w:p w14:paraId="0B92B1DD" w14:textId="7C234E5D" w:rsidR="0067764F" w:rsidRDefault="0067764F" w:rsidP="0067764F">
      <w:pPr>
        <w:pStyle w:val="Geenafstand"/>
        <w:rPr>
          <w:lang w:val="nl-NL"/>
        </w:rPr>
      </w:pPr>
      <w:r>
        <w:rPr>
          <w:lang w:val="nl-NL"/>
        </w:rPr>
        <w:t xml:space="preserve">4. </w:t>
      </w:r>
      <w:r w:rsidR="00F07D85">
        <w:rPr>
          <w:lang w:val="nl-NL"/>
        </w:rPr>
        <w:t>Het aantal ingeschreven spelers per ploeg is onbeperkt. De speelgerechtigde leeftijd is 16 jaar.</w:t>
      </w:r>
    </w:p>
    <w:p w14:paraId="7F09C8CA" w14:textId="77777777" w:rsidR="00683680" w:rsidRDefault="00D65E00" w:rsidP="0067764F">
      <w:pPr>
        <w:pStyle w:val="Geenafstand"/>
        <w:rPr>
          <w:lang w:val="nl-NL"/>
        </w:rPr>
      </w:pPr>
      <w:r>
        <w:rPr>
          <w:lang w:val="nl-NL"/>
        </w:rPr>
        <w:t>Een speler is pas ingeschreven nadat het bestuur dit bevestigd heeft (na betaling inschrijvingsgeld en doorgeven van nodige gegevens).</w:t>
      </w:r>
      <w:r w:rsidR="006F609E">
        <w:rPr>
          <w:lang w:val="nl-NL"/>
        </w:rPr>
        <w:t xml:space="preserve"> </w:t>
      </w:r>
      <w:r w:rsidR="006F609E" w:rsidRPr="006F609E">
        <w:rPr>
          <w:b/>
          <w:bCs/>
          <w:lang w:val="nl-NL"/>
        </w:rPr>
        <w:t>Tijdens het seizoen kunnen er nog spelers ingeschreven worden tot 31/12/2024.</w:t>
      </w:r>
      <w:r w:rsidR="006F609E">
        <w:rPr>
          <w:b/>
          <w:bCs/>
          <w:lang w:val="nl-NL"/>
        </w:rPr>
        <w:t xml:space="preserve"> Nadien kunnen er geen spelers meer ingeschreven worden.</w:t>
      </w:r>
    </w:p>
    <w:p w14:paraId="636D6D8F" w14:textId="7810FC0F" w:rsidR="00AC3A31" w:rsidRDefault="00F07D85" w:rsidP="0067764F">
      <w:pPr>
        <w:pStyle w:val="Geenafstand"/>
        <w:rPr>
          <w:lang w:val="nl-NL"/>
        </w:rPr>
      </w:pPr>
      <w:r>
        <w:rPr>
          <w:lang w:val="nl-NL"/>
        </w:rPr>
        <w:lastRenderedPageBreak/>
        <w:t>5. De jaarlijkse aansluitingen van de club</w:t>
      </w:r>
      <w:r w:rsidR="00AB1134">
        <w:rPr>
          <w:lang w:val="nl-NL"/>
        </w:rPr>
        <w:t xml:space="preserve"> </w:t>
      </w:r>
      <w:r>
        <w:rPr>
          <w:lang w:val="nl-NL"/>
        </w:rPr>
        <w:t>en de algemene kosten, dienen te gebeuren volgens de voorschriften van de algemene vergadering.</w:t>
      </w:r>
    </w:p>
    <w:p w14:paraId="7BED601D" w14:textId="5C8D27A7" w:rsidR="00F07D85" w:rsidRDefault="00F07D85" w:rsidP="0067764F">
      <w:pPr>
        <w:pStyle w:val="Geenafstand"/>
        <w:rPr>
          <w:lang w:val="nl-NL"/>
        </w:rPr>
      </w:pPr>
    </w:p>
    <w:p w14:paraId="2E3719E5" w14:textId="528E7E6E" w:rsidR="00F07D85" w:rsidRDefault="00F07D85" w:rsidP="0067764F">
      <w:pPr>
        <w:pStyle w:val="Geenafstand"/>
        <w:rPr>
          <w:lang w:val="nl-NL"/>
        </w:rPr>
      </w:pPr>
      <w:r>
        <w:rPr>
          <w:lang w:val="nl-NL"/>
        </w:rPr>
        <w:t>6. Eén en dezelfde club mag maximum 2 ploegen aansluiten met vermelding van 1</w:t>
      </w:r>
      <w:r w:rsidRPr="00F07D85">
        <w:rPr>
          <w:vertAlign w:val="superscript"/>
          <w:lang w:val="nl-NL"/>
        </w:rPr>
        <w:t>ste</w:t>
      </w:r>
      <w:r>
        <w:rPr>
          <w:lang w:val="nl-NL"/>
        </w:rPr>
        <w:t xml:space="preserve"> en 2</w:t>
      </w:r>
      <w:r w:rsidRPr="00F07D85">
        <w:rPr>
          <w:vertAlign w:val="superscript"/>
          <w:lang w:val="nl-NL"/>
        </w:rPr>
        <w:t>de</w:t>
      </w:r>
      <w:r>
        <w:rPr>
          <w:lang w:val="nl-NL"/>
        </w:rPr>
        <w:t xml:space="preserve"> ploeg. Een speler van de ene ploeg mag niet opgesteld worden in de andere ploeg. </w:t>
      </w:r>
      <w:r w:rsidRPr="00AB1134">
        <w:rPr>
          <w:lang w:val="nl-NL"/>
        </w:rPr>
        <w:t>De beide ploegen mogen niet in dezelfde reeks uitkomen.</w:t>
      </w:r>
    </w:p>
    <w:p w14:paraId="5DFE13E2" w14:textId="77777777" w:rsidR="006F609E" w:rsidRDefault="006F609E" w:rsidP="0067764F">
      <w:pPr>
        <w:pStyle w:val="Geenafstand"/>
        <w:rPr>
          <w:lang w:val="nl-NL"/>
        </w:rPr>
      </w:pPr>
    </w:p>
    <w:p w14:paraId="793EA50E" w14:textId="24C7880C" w:rsidR="006F609E" w:rsidRPr="00ED4BE5" w:rsidRDefault="006F609E" w:rsidP="0067764F">
      <w:pPr>
        <w:pStyle w:val="Geenafstand"/>
        <w:rPr>
          <w:b/>
          <w:bCs/>
          <w:lang w:val="nl-NL"/>
        </w:rPr>
      </w:pPr>
      <w:r w:rsidRPr="00ED4BE5">
        <w:rPr>
          <w:b/>
          <w:bCs/>
          <w:lang w:val="nl-NL"/>
        </w:rPr>
        <w:t>6.a) Eén speler kan zowel bij een club uit de LMVB als bij een club uit de Dilbeekse Minivoetbalbond aangesloten zijn, maar voor de Pajotcup moet er een keuze gemaakt worden bij welke club hij de bekercompetitie zal spelen. Deze keuze moet voor de bekercompetitie én aan beide bonden kenbaar gemaakt worden.</w:t>
      </w:r>
    </w:p>
    <w:p w14:paraId="3F0946A8" w14:textId="77777777" w:rsidR="006F609E" w:rsidRPr="00ED4BE5" w:rsidRDefault="006F609E" w:rsidP="0067764F">
      <w:pPr>
        <w:pStyle w:val="Geenafstand"/>
        <w:rPr>
          <w:b/>
          <w:bCs/>
          <w:lang w:val="nl-NL"/>
        </w:rPr>
      </w:pPr>
    </w:p>
    <w:p w14:paraId="2B37BEF3" w14:textId="39748FF3" w:rsidR="006F609E" w:rsidRPr="00ED4BE5" w:rsidRDefault="006F609E" w:rsidP="0067764F">
      <w:pPr>
        <w:pStyle w:val="Geenafstand"/>
        <w:rPr>
          <w:b/>
          <w:bCs/>
          <w:lang w:val="nl-NL"/>
        </w:rPr>
      </w:pPr>
      <w:r w:rsidRPr="00ED4BE5">
        <w:rPr>
          <w:b/>
          <w:bCs/>
          <w:lang w:val="nl-NL"/>
        </w:rPr>
        <w:t xml:space="preserve">Bij niet-naleving van deze regel wordt de club waarvoor hij </w:t>
      </w:r>
      <w:r w:rsidR="00ED4BE5" w:rsidRPr="00ED4BE5">
        <w:rPr>
          <w:b/>
          <w:bCs/>
          <w:lang w:val="nl-NL"/>
        </w:rPr>
        <w:t>niet mocht uitkomen bestraft met een forfaitscore van 5-0 en forfaitboete van 35 euro. Voor de speler in kwestie volgt een bijkomende schorsing, te bepalen door beide bonden.</w:t>
      </w:r>
    </w:p>
    <w:p w14:paraId="3F9529A9" w14:textId="586C2138" w:rsidR="00F07D85" w:rsidRDefault="00F07D85" w:rsidP="0067764F">
      <w:pPr>
        <w:pStyle w:val="Geenafstand"/>
        <w:rPr>
          <w:lang w:val="nl-NL"/>
        </w:rPr>
      </w:pPr>
    </w:p>
    <w:p w14:paraId="47433F9A" w14:textId="13B8A34C" w:rsidR="00F07D85" w:rsidRDefault="00F07D85" w:rsidP="0067764F">
      <w:pPr>
        <w:pStyle w:val="Geenafstand"/>
        <w:rPr>
          <w:lang w:val="nl-NL"/>
        </w:rPr>
      </w:pPr>
      <w:r>
        <w:rPr>
          <w:lang w:val="nl-NL"/>
        </w:rPr>
        <w:t>7. Een speler aangesloten bij de LMVB, mag tijdens het kampioenschap niet overgaan naar een andere club.</w:t>
      </w:r>
    </w:p>
    <w:p w14:paraId="2D5D45FF" w14:textId="6E5301A1" w:rsidR="00F07D85" w:rsidRDefault="00F07D85" w:rsidP="0067764F">
      <w:pPr>
        <w:pStyle w:val="Geenafstand"/>
        <w:rPr>
          <w:lang w:val="nl-NL"/>
        </w:rPr>
      </w:pPr>
    </w:p>
    <w:p w14:paraId="5FC864D4" w14:textId="79585D2C" w:rsidR="00D15045" w:rsidRPr="00D15045" w:rsidRDefault="00F07D85" w:rsidP="00D15045">
      <w:pPr>
        <w:pStyle w:val="Geenafstand"/>
        <w:rPr>
          <w:b/>
          <w:bCs/>
          <w:lang w:val="nl-NL"/>
        </w:rPr>
      </w:pPr>
      <w:r>
        <w:rPr>
          <w:lang w:val="nl-NL"/>
        </w:rPr>
        <w:t xml:space="preserve">8. </w:t>
      </w:r>
      <w:r w:rsidR="00D15045" w:rsidRPr="00D15045">
        <w:rPr>
          <w:b/>
          <w:bCs/>
          <w:lang w:val="nl-NL"/>
        </w:rPr>
        <w:t>De competitie 202</w:t>
      </w:r>
      <w:r w:rsidR="00ED4BE5">
        <w:rPr>
          <w:b/>
          <w:bCs/>
          <w:lang w:val="nl-NL"/>
        </w:rPr>
        <w:t>4</w:t>
      </w:r>
      <w:r w:rsidR="00D15045" w:rsidRPr="00D15045">
        <w:rPr>
          <w:b/>
          <w:bCs/>
          <w:lang w:val="nl-NL"/>
        </w:rPr>
        <w:t>-202</w:t>
      </w:r>
      <w:r w:rsidR="00ED4BE5">
        <w:rPr>
          <w:b/>
          <w:bCs/>
          <w:lang w:val="nl-NL"/>
        </w:rPr>
        <w:t>5</w:t>
      </w:r>
      <w:r w:rsidR="00D15045" w:rsidRPr="00D15045">
        <w:rPr>
          <w:b/>
          <w:bCs/>
          <w:lang w:val="nl-NL"/>
        </w:rPr>
        <w:t xml:space="preserve"> wordt gespeeld volgens volgend format:</w:t>
      </w:r>
    </w:p>
    <w:p w14:paraId="25D0F4E1" w14:textId="3D3BEB4C" w:rsidR="00D15045" w:rsidRPr="00D15045" w:rsidRDefault="00D15045" w:rsidP="00D15045">
      <w:pPr>
        <w:pStyle w:val="Geenafstand"/>
        <w:numPr>
          <w:ilvl w:val="0"/>
          <w:numId w:val="5"/>
        </w:numPr>
        <w:rPr>
          <w:b/>
          <w:bCs/>
          <w:lang w:val="nl-NL"/>
        </w:rPr>
      </w:pPr>
      <w:r w:rsidRPr="00D15045">
        <w:rPr>
          <w:b/>
          <w:bCs/>
          <w:lang w:val="nl-NL"/>
        </w:rPr>
        <w:t>Eerst een reguliere ronde met 1</w:t>
      </w:r>
      <w:r w:rsidR="003739CD">
        <w:rPr>
          <w:b/>
          <w:bCs/>
          <w:lang w:val="nl-NL"/>
        </w:rPr>
        <w:t>3</w:t>
      </w:r>
      <w:r w:rsidRPr="00D15045">
        <w:rPr>
          <w:b/>
          <w:bCs/>
          <w:lang w:val="nl-NL"/>
        </w:rPr>
        <w:t xml:space="preserve"> speeldagen waarbij elke ploeg één keer tegen elkaar speelt</w:t>
      </w:r>
      <w:r w:rsidR="003739CD">
        <w:rPr>
          <w:b/>
          <w:bCs/>
          <w:lang w:val="nl-NL"/>
        </w:rPr>
        <w:t xml:space="preserve"> (en 1 ploeg telkens bye is)</w:t>
      </w:r>
    </w:p>
    <w:p w14:paraId="5C4F29BD" w14:textId="4A685D40" w:rsidR="00D15045" w:rsidRPr="00D15045" w:rsidRDefault="00D15045" w:rsidP="00D15045">
      <w:pPr>
        <w:pStyle w:val="Geenafstand"/>
        <w:numPr>
          <w:ilvl w:val="0"/>
          <w:numId w:val="5"/>
        </w:numPr>
        <w:rPr>
          <w:b/>
          <w:bCs/>
        </w:rPr>
      </w:pPr>
      <w:r w:rsidRPr="00D15045">
        <w:rPr>
          <w:b/>
          <w:bCs/>
        </w:rPr>
        <w:t xml:space="preserve">Nadien een play-off ronde waarbij er </w:t>
      </w:r>
      <w:r w:rsidR="003739CD">
        <w:rPr>
          <w:b/>
          <w:bCs/>
        </w:rPr>
        <w:t>2</w:t>
      </w:r>
      <w:r w:rsidRPr="00D15045">
        <w:rPr>
          <w:b/>
          <w:bCs/>
        </w:rPr>
        <w:t xml:space="preserve"> afdeling</w:t>
      </w:r>
      <w:r w:rsidR="003739CD">
        <w:rPr>
          <w:b/>
          <w:bCs/>
        </w:rPr>
        <w:t>en</w:t>
      </w:r>
      <w:r w:rsidRPr="00D15045">
        <w:rPr>
          <w:b/>
          <w:bCs/>
        </w:rPr>
        <w:t xml:space="preserve"> worden gevormd </w:t>
      </w:r>
      <w:r w:rsidR="003739CD">
        <w:rPr>
          <w:b/>
          <w:bCs/>
        </w:rPr>
        <w:t>(1 met 6 ploegen en 1 met</w:t>
      </w:r>
      <w:r w:rsidRPr="00D15045">
        <w:rPr>
          <w:b/>
          <w:bCs/>
        </w:rPr>
        <w:t xml:space="preserve"> </w:t>
      </w:r>
      <w:r w:rsidR="00ED4BE5">
        <w:rPr>
          <w:b/>
          <w:bCs/>
        </w:rPr>
        <w:t>7</w:t>
      </w:r>
      <w:r w:rsidRPr="00D15045">
        <w:rPr>
          <w:b/>
          <w:bCs/>
        </w:rPr>
        <w:t xml:space="preserve"> ploegen</w:t>
      </w:r>
      <w:r w:rsidR="003739CD">
        <w:rPr>
          <w:b/>
          <w:bCs/>
        </w:rPr>
        <w:t>)</w:t>
      </w:r>
      <w:r w:rsidRPr="00D15045">
        <w:rPr>
          <w:b/>
          <w:bCs/>
        </w:rPr>
        <w:t>. Hierin speelt elke ploeg één keer tegen elkaar</w:t>
      </w:r>
    </w:p>
    <w:p w14:paraId="178BA2EA" w14:textId="77777777" w:rsidR="00D15045" w:rsidRDefault="00D15045" w:rsidP="002D3924">
      <w:pPr>
        <w:pStyle w:val="Geenafstand"/>
        <w:rPr>
          <w:lang w:val="nl-NL"/>
        </w:rPr>
      </w:pPr>
    </w:p>
    <w:p w14:paraId="7C298BA8" w14:textId="0F825F38" w:rsidR="002D3924" w:rsidRPr="004940EC" w:rsidRDefault="002D3924" w:rsidP="002D3924">
      <w:pPr>
        <w:pStyle w:val="Geenafstand"/>
        <w:rPr>
          <w:lang w:val="nl-NL"/>
        </w:rPr>
      </w:pPr>
      <w:r w:rsidRPr="004940EC">
        <w:rPr>
          <w:lang w:val="nl-NL"/>
        </w:rPr>
        <w:t>De puntentelling tijdens de competitie</w:t>
      </w:r>
      <w:r w:rsidR="00AA624B" w:rsidRPr="004940EC">
        <w:rPr>
          <w:lang w:val="nl-NL"/>
        </w:rPr>
        <w:t xml:space="preserve"> van de LMVB</w:t>
      </w:r>
      <w:r w:rsidRPr="004940EC">
        <w:rPr>
          <w:lang w:val="nl-NL"/>
        </w:rPr>
        <w:t xml:space="preserve"> wordt op volgende manier berekend:</w:t>
      </w:r>
    </w:p>
    <w:p w14:paraId="60DFA4BD" w14:textId="76E9B09D" w:rsidR="002D3924" w:rsidRPr="004940EC" w:rsidRDefault="002D3924" w:rsidP="002D3924">
      <w:pPr>
        <w:pStyle w:val="Geenafstand"/>
        <w:rPr>
          <w:lang w:val="nl-NL"/>
        </w:rPr>
      </w:pPr>
    </w:p>
    <w:p w14:paraId="7EBFD879" w14:textId="502120D1" w:rsidR="002D3924" w:rsidRPr="004940EC" w:rsidRDefault="002D3924" w:rsidP="002D3924">
      <w:pPr>
        <w:pStyle w:val="Geenafstand"/>
        <w:rPr>
          <w:lang w:val="nl-NL"/>
        </w:rPr>
      </w:pPr>
      <w:r w:rsidRPr="004940EC">
        <w:rPr>
          <w:lang w:val="nl-NL"/>
        </w:rPr>
        <w:t>- bij verlies: geen punten</w:t>
      </w:r>
    </w:p>
    <w:p w14:paraId="20E096CA" w14:textId="3F27CEA7" w:rsidR="002D3924" w:rsidRPr="004940EC" w:rsidRDefault="002D3924" w:rsidP="002D3924">
      <w:pPr>
        <w:pStyle w:val="Geenafstand"/>
        <w:rPr>
          <w:lang w:val="nl-NL"/>
        </w:rPr>
      </w:pPr>
      <w:r w:rsidRPr="004940EC">
        <w:rPr>
          <w:lang w:val="nl-NL"/>
        </w:rPr>
        <w:t>- bij gelijkspel: elke ploeg</w:t>
      </w:r>
      <w:r w:rsidR="00AA624B" w:rsidRPr="004940EC">
        <w:rPr>
          <w:lang w:val="nl-NL"/>
        </w:rPr>
        <w:t xml:space="preserve"> krijgt</w:t>
      </w:r>
      <w:r w:rsidRPr="004940EC">
        <w:rPr>
          <w:lang w:val="nl-NL"/>
        </w:rPr>
        <w:t xml:space="preserve"> 1 punt</w:t>
      </w:r>
    </w:p>
    <w:p w14:paraId="2BD8AF90" w14:textId="61542CFE" w:rsidR="002D3924" w:rsidRPr="004940EC" w:rsidRDefault="002D3924" w:rsidP="002D3924">
      <w:pPr>
        <w:pStyle w:val="Geenafstand"/>
        <w:rPr>
          <w:lang w:val="nl-NL"/>
        </w:rPr>
      </w:pPr>
      <w:r w:rsidRPr="004940EC">
        <w:rPr>
          <w:lang w:val="nl-NL"/>
        </w:rPr>
        <w:t xml:space="preserve">- bij winst: winnende ploeg krijgt </w:t>
      </w:r>
      <w:r w:rsidR="0044590A" w:rsidRPr="004940EC">
        <w:rPr>
          <w:lang w:val="nl-NL"/>
        </w:rPr>
        <w:t>3</w:t>
      </w:r>
      <w:r w:rsidRPr="004940EC">
        <w:rPr>
          <w:lang w:val="nl-NL"/>
        </w:rPr>
        <w:t xml:space="preserve"> punten</w:t>
      </w:r>
    </w:p>
    <w:p w14:paraId="052121B0" w14:textId="77777777" w:rsidR="002D3924" w:rsidRDefault="002D3924" w:rsidP="0067764F">
      <w:pPr>
        <w:pStyle w:val="Geenafstand"/>
        <w:rPr>
          <w:lang w:val="nl-NL"/>
        </w:rPr>
      </w:pPr>
    </w:p>
    <w:p w14:paraId="01726DF6" w14:textId="4AB51B5B" w:rsidR="00F07D85" w:rsidRDefault="00F07D85" w:rsidP="0067764F">
      <w:pPr>
        <w:pStyle w:val="Geenafstand"/>
        <w:rPr>
          <w:lang w:val="nl-NL"/>
        </w:rPr>
      </w:pPr>
      <w:r>
        <w:rPr>
          <w:lang w:val="nl-NL"/>
        </w:rPr>
        <w:t>Bij de eindrangschikking</w:t>
      </w:r>
      <w:r w:rsidR="006772DF">
        <w:rPr>
          <w:lang w:val="nl-NL"/>
        </w:rPr>
        <w:t xml:space="preserve"> in de competitie</w:t>
      </w:r>
      <w:r>
        <w:rPr>
          <w:lang w:val="nl-NL"/>
        </w:rPr>
        <w:t xml:space="preserve"> zijn er geen testwedstrijden voorzien. De clubs zullen gerangschikt worden volgens:</w:t>
      </w:r>
    </w:p>
    <w:p w14:paraId="36476628" w14:textId="34247BB6" w:rsidR="002D3924" w:rsidRDefault="00F07D85" w:rsidP="0067764F">
      <w:pPr>
        <w:pStyle w:val="Geenafstand"/>
        <w:rPr>
          <w:lang w:val="nl-NL"/>
        </w:rPr>
      </w:pPr>
      <w:r>
        <w:rPr>
          <w:lang w:val="nl-NL"/>
        </w:rPr>
        <w:t>-</w:t>
      </w:r>
      <w:r w:rsidR="002D3924">
        <w:rPr>
          <w:lang w:val="nl-NL"/>
        </w:rPr>
        <w:t xml:space="preserve"> de behaalde punten</w:t>
      </w:r>
    </w:p>
    <w:p w14:paraId="3105E1C5" w14:textId="6C26CB05" w:rsidR="00F07D85" w:rsidRDefault="002D3924" w:rsidP="0067764F">
      <w:pPr>
        <w:pStyle w:val="Geenafstand"/>
        <w:rPr>
          <w:lang w:val="nl-NL"/>
        </w:rPr>
      </w:pPr>
      <w:r>
        <w:rPr>
          <w:lang w:val="nl-NL"/>
        </w:rPr>
        <w:t>-</w:t>
      </w:r>
      <w:r w:rsidR="00F07D85">
        <w:rPr>
          <w:lang w:val="nl-NL"/>
        </w:rPr>
        <w:t xml:space="preserve"> de gewonnen wedstrijden</w:t>
      </w:r>
    </w:p>
    <w:p w14:paraId="3A9A1F33" w14:textId="71481F23" w:rsidR="004940EC" w:rsidRPr="004940EC" w:rsidRDefault="00F07D85" w:rsidP="004940EC">
      <w:pPr>
        <w:pStyle w:val="Geenafstand"/>
        <w:rPr>
          <w:lang w:val="nl-NL"/>
        </w:rPr>
      </w:pPr>
      <w:r>
        <w:rPr>
          <w:lang w:val="nl-NL"/>
        </w:rPr>
        <w:t>- het doelpuntenverschil</w:t>
      </w:r>
      <w:r w:rsidR="004940EC">
        <w:rPr>
          <w:lang w:val="nl-NL"/>
        </w:rPr>
        <w:br/>
      </w:r>
      <w:r w:rsidR="004940EC" w:rsidRPr="004940EC">
        <w:rPr>
          <w:lang w:val="nl-NL"/>
        </w:rPr>
        <w:t>- de meeste doelpunten gescoord</w:t>
      </w:r>
    </w:p>
    <w:p w14:paraId="45ABADF6" w14:textId="67420456" w:rsidR="004940EC" w:rsidRPr="004940EC" w:rsidRDefault="004940EC" w:rsidP="004940EC">
      <w:pPr>
        <w:pStyle w:val="Geenafstand"/>
        <w:rPr>
          <w:lang w:val="nl-NL"/>
        </w:rPr>
      </w:pPr>
      <w:r w:rsidRPr="004940EC">
        <w:rPr>
          <w:lang w:val="nl-NL"/>
        </w:rPr>
        <w:t>- de minste tegengoals</w:t>
      </w:r>
    </w:p>
    <w:p w14:paraId="4D5941AF" w14:textId="663D8650" w:rsidR="00F07D85" w:rsidRDefault="004940EC" w:rsidP="004940EC">
      <w:pPr>
        <w:pStyle w:val="Geenafstand"/>
        <w:rPr>
          <w:lang w:val="nl-NL"/>
        </w:rPr>
      </w:pPr>
      <w:r w:rsidRPr="004940EC">
        <w:rPr>
          <w:lang w:val="nl-NL"/>
        </w:rPr>
        <w:t>- bij loting</w:t>
      </w:r>
    </w:p>
    <w:p w14:paraId="62C406CC" w14:textId="1545AABC" w:rsidR="00F07D85" w:rsidRDefault="00F07D85" w:rsidP="0067764F">
      <w:pPr>
        <w:pStyle w:val="Geenafstand"/>
        <w:rPr>
          <w:lang w:val="nl-NL"/>
        </w:rPr>
      </w:pPr>
    </w:p>
    <w:p w14:paraId="2CB3B3FB" w14:textId="23777F7D" w:rsidR="00F07D85" w:rsidRPr="00AB1134" w:rsidRDefault="00F07D85" w:rsidP="0067764F">
      <w:pPr>
        <w:pStyle w:val="Geenafstand"/>
        <w:rPr>
          <w:lang w:val="nl-NL"/>
        </w:rPr>
      </w:pPr>
      <w:r>
        <w:rPr>
          <w:lang w:val="nl-NL"/>
        </w:rPr>
        <w:t xml:space="preserve">9. Elke ploeg moet in het bezit zijn van een gereglementeerde minivoetbal. </w:t>
      </w:r>
      <w:r w:rsidRPr="00AB1134">
        <w:rPr>
          <w:lang w:val="nl-NL"/>
        </w:rPr>
        <w:t>Doch zal er een wedstrijdbal ter beschikking zijn in het sportcafé ‘JObar’.</w:t>
      </w:r>
    </w:p>
    <w:p w14:paraId="3A62B481" w14:textId="77B38763" w:rsidR="00F07D85" w:rsidRDefault="00F07D85" w:rsidP="0067764F">
      <w:pPr>
        <w:pStyle w:val="Geenafstand"/>
        <w:rPr>
          <w:lang w:val="nl-NL"/>
        </w:rPr>
      </w:pPr>
    </w:p>
    <w:p w14:paraId="3D5DC897" w14:textId="742EB7DE" w:rsidR="00F07D85" w:rsidRDefault="00F07D85" w:rsidP="0067764F">
      <w:pPr>
        <w:pStyle w:val="Geenafstand"/>
        <w:rPr>
          <w:lang w:val="nl-NL"/>
        </w:rPr>
      </w:pPr>
      <w:r>
        <w:rPr>
          <w:lang w:val="nl-NL"/>
        </w:rPr>
        <w:t xml:space="preserve">10. </w:t>
      </w:r>
      <w:r w:rsidR="00F17992" w:rsidRPr="00F17992">
        <w:rPr>
          <w:lang w:val="nl-NL"/>
        </w:rPr>
        <w:t>Bij elke wedstrijd moeten de ploegen een verantwoordelijke hebben (kapitein van de ploeg)</w:t>
      </w:r>
      <w:r w:rsidR="00F17992">
        <w:rPr>
          <w:lang w:val="nl-NL"/>
        </w:rPr>
        <w:t xml:space="preserve">. </w:t>
      </w:r>
      <w:r>
        <w:rPr>
          <w:lang w:val="nl-NL"/>
        </w:rPr>
        <w:t>Ploegkapiteins zijn verplicht een armband te dragen, verschillend van kleur en van zijn trui.</w:t>
      </w:r>
    </w:p>
    <w:p w14:paraId="18C24AEA" w14:textId="70C0A62E" w:rsidR="00F07D85" w:rsidRDefault="00F07D85" w:rsidP="0067764F">
      <w:pPr>
        <w:pStyle w:val="Geenafstand"/>
        <w:rPr>
          <w:lang w:val="nl-NL"/>
        </w:rPr>
      </w:pPr>
    </w:p>
    <w:p w14:paraId="29B4353D" w14:textId="42CCA70B" w:rsidR="00F07D85" w:rsidRDefault="00F07D85" w:rsidP="0067764F">
      <w:pPr>
        <w:pStyle w:val="Geenafstand"/>
        <w:rPr>
          <w:lang w:val="nl-NL"/>
        </w:rPr>
      </w:pPr>
      <w:r>
        <w:rPr>
          <w:lang w:val="nl-NL"/>
        </w:rPr>
        <w:t>11. P</w:t>
      </w:r>
      <w:r w:rsidR="00EA2E7A">
        <w:rPr>
          <w:lang w:val="nl-NL"/>
        </w:rPr>
        <w:t>ubliciteit op de uitrusting is toegelaten.</w:t>
      </w:r>
    </w:p>
    <w:p w14:paraId="68219375" w14:textId="77777777" w:rsidR="0034029B" w:rsidRDefault="0034029B" w:rsidP="0067764F">
      <w:pPr>
        <w:pStyle w:val="Geenafstand"/>
        <w:rPr>
          <w:lang w:val="nl-NL"/>
        </w:rPr>
      </w:pPr>
    </w:p>
    <w:p w14:paraId="1604DE84" w14:textId="77777777" w:rsidR="00683680" w:rsidRDefault="00683680">
      <w:pPr>
        <w:rPr>
          <w:lang w:val="nl-NL"/>
        </w:rPr>
      </w:pPr>
      <w:r>
        <w:rPr>
          <w:lang w:val="nl-NL"/>
        </w:rPr>
        <w:br w:type="page"/>
      </w:r>
    </w:p>
    <w:p w14:paraId="3316E9AC" w14:textId="3568F17B" w:rsidR="0034029B" w:rsidRPr="00ED4BE5" w:rsidRDefault="0034029B" w:rsidP="0067764F">
      <w:pPr>
        <w:pStyle w:val="Geenafstand"/>
        <w:rPr>
          <w:lang w:val="nl-NL"/>
        </w:rPr>
      </w:pPr>
      <w:r>
        <w:rPr>
          <w:lang w:val="nl-NL"/>
        </w:rPr>
        <w:lastRenderedPageBreak/>
        <w:t xml:space="preserve">12. </w:t>
      </w:r>
      <w:r w:rsidRPr="00ED4BE5">
        <w:rPr>
          <w:lang w:val="nl-NL"/>
        </w:rPr>
        <w:t>Nummering van de spelers (rugnummers)</w:t>
      </w:r>
    </w:p>
    <w:p w14:paraId="10AB07D1" w14:textId="6BE8EA5C" w:rsidR="0034029B" w:rsidRPr="00ED4BE5" w:rsidRDefault="0034029B" w:rsidP="0067764F">
      <w:pPr>
        <w:pStyle w:val="Geenafstand"/>
        <w:rPr>
          <w:lang w:val="nl-NL"/>
        </w:rPr>
      </w:pPr>
      <w:r w:rsidRPr="00ED4BE5">
        <w:rPr>
          <w:lang w:val="nl-NL"/>
        </w:rPr>
        <w:t>Op iedere trui moet op de rugzijde een leesbaar nummer van 1 tot en met 99 staan, verplichtend in Arabische cijfers.</w:t>
      </w:r>
    </w:p>
    <w:p w14:paraId="2DCB5F53" w14:textId="77777777" w:rsidR="0034029B" w:rsidRPr="0034029B" w:rsidRDefault="0034029B" w:rsidP="0067764F">
      <w:pPr>
        <w:pStyle w:val="Geenafstand"/>
        <w:rPr>
          <w:b/>
          <w:bCs/>
          <w:lang w:val="nl-NL"/>
        </w:rPr>
      </w:pPr>
    </w:p>
    <w:p w14:paraId="2E372763" w14:textId="33FE4B92" w:rsidR="0034029B" w:rsidRPr="00ED4BE5" w:rsidRDefault="0034029B" w:rsidP="0067764F">
      <w:pPr>
        <w:pStyle w:val="Geenafstand"/>
        <w:rPr>
          <w:lang w:val="nl-NL"/>
        </w:rPr>
      </w:pPr>
      <w:r w:rsidRPr="00ED4BE5">
        <w:rPr>
          <w:lang w:val="nl-NL"/>
        </w:rPr>
        <w:t>De nummers van de spelers van eenzelfde ploeg dienen verschillend te zijn.</w:t>
      </w:r>
    </w:p>
    <w:p w14:paraId="22844904" w14:textId="77777777" w:rsidR="0034029B" w:rsidRPr="00ED4BE5" w:rsidRDefault="0034029B" w:rsidP="0067764F">
      <w:pPr>
        <w:pStyle w:val="Geenafstand"/>
        <w:rPr>
          <w:lang w:val="nl-NL"/>
        </w:rPr>
      </w:pPr>
    </w:p>
    <w:p w14:paraId="27A4345F" w14:textId="63465CFD" w:rsidR="0034029B" w:rsidRPr="00ED4BE5" w:rsidRDefault="0034029B" w:rsidP="0067764F">
      <w:pPr>
        <w:pStyle w:val="Geenafstand"/>
        <w:rPr>
          <w:lang w:val="nl-NL"/>
        </w:rPr>
      </w:pPr>
      <w:r w:rsidRPr="00ED4BE5">
        <w:rPr>
          <w:lang w:val="nl-NL"/>
        </w:rPr>
        <w:t>Spelers zonder rugnummer op hun trui mogen aan de wedstrijd niet deelnemen.</w:t>
      </w:r>
    </w:p>
    <w:p w14:paraId="102C2E1A" w14:textId="77777777" w:rsidR="0034029B" w:rsidRPr="00ED4BE5" w:rsidRDefault="0034029B" w:rsidP="0067764F">
      <w:pPr>
        <w:pStyle w:val="Geenafstand"/>
        <w:rPr>
          <w:lang w:val="nl-NL"/>
        </w:rPr>
      </w:pPr>
    </w:p>
    <w:p w14:paraId="0C16C6C2" w14:textId="25E0C422" w:rsidR="0034029B" w:rsidRPr="00ED4BE5" w:rsidRDefault="0034029B" w:rsidP="0067764F">
      <w:pPr>
        <w:pStyle w:val="Geenafstand"/>
        <w:rPr>
          <w:lang w:val="nl-NL"/>
        </w:rPr>
      </w:pPr>
      <w:r w:rsidRPr="00ED4BE5">
        <w:rPr>
          <w:lang w:val="nl-NL"/>
        </w:rPr>
        <w:t xml:space="preserve">Bij het niet conform invullen van de rugnummers op het wedstrijdblad volgt een forfaitnederlaag en boete van </w:t>
      </w:r>
      <w:r w:rsidR="00ED4BE5" w:rsidRPr="00ED4BE5">
        <w:rPr>
          <w:b/>
          <w:bCs/>
          <w:lang w:val="nl-NL"/>
        </w:rPr>
        <w:t>3</w:t>
      </w:r>
      <w:r w:rsidRPr="00ED4BE5">
        <w:rPr>
          <w:b/>
          <w:bCs/>
          <w:lang w:val="nl-NL"/>
        </w:rPr>
        <w:t>5</w:t>
      </w:r>
      <w:r w:rsidR="009B219F" w:rsidRPr="00ED4BE5">
        <w:rPr>
          <w:b/>
          <w:bCs/>
          <w:lang w:val="nl-NL"/>
        </w:rPr>
        <w:t xml:space="preserve"> euro</w:t>
      </w:r>
      <w:r w:rsidRPr="00ED4BE5">
        <w:rPr>
          <w:lang w:val="nl-NL"/>
        </w:rPr>
        <w:t>.</w:t>
      </w:r>
    </w:p>
    <w:p w14:paraId="22BA4388" w14:textId="2DD51532" w:rsidR="0034029B" w:rsidRPr="00ED4BE5" w:rsidRDefault="0034029B" w:rsidP="0067764F">
      <w:pPr>
        <w:pStyle w:val="Geenafstand"/>
        <w:rPr>
          <w:lang w:val="nl-NL"/>
        </w:rPr>
      </w:pPr>
      <w:r w:rsidRPr="00ED4BE5">
        <w:rPr>
          <w:lang w:val="nl-NL"/>
        </w:rPr>
        <w:t>Voorbeeld: wanneer een onbestaand rugnummer wordt ingevuld dan wordt de toegewezen kaart (geel/rood) aan de kapitein toegewezen.</w:t>
      </w:r>
    </w:p>
    <w:p w14:paraId="40313B52" w14:textId="3BBD88F7" w:rsidR="00EA2E7A" w:rsidRDefault="00EA2E7A" w:rsidP="0067764F">
      <w:pPr>
        <w:pStyle w:val="Geenafstand"/>
        <w:rPr>
          <w:lang w:val="nl-NL"/>
        </w:rPr>
      </w:pPr>
    </w:p>
    <w:p w14:paraId="713C2CD7" w14:textId="6CB45F87" w:rsidR="00EA2E7A" w:rsidRDefault="00EA2E7A" w:rsidP="0067764F">
      <w:pPr>
        <w:pStyle w:val="Geenafstand"/>
        <w:rPr>
          <w:lang w:val="nl-NL"/>
        </w:rPr>
      </w:pPr>
      <w:r>
        <w:rPr>
          <w:lang w:val="nl-NL"/>
        </w:rPr>
        <w:t>1</w:t>
      </w:r>
      <w:r w:rsidR="0034029B">
        <w:rPr>
          <w:lang w:val="nl-NL"/>
        </w:rPr>
        <w:t>3</w:t>
      </w:r>
      <w:r>
        <w:rPr>
          <w:lang w:val="nl-NL"/>
        </w:rPr>
        <w:t>. De zolen van het sportschoeisel zijn effen en hebben een niet-zwarte kleur.</w:t>
      </w:r>
    </w:p>
    <w:p w14:paraId="5E85FA7F" w14:textId="54E7B540" w:rsidR="00EA2E7A" w:rsidRDefault="00EA2E7A" w:rsidP="0067764F">
      <w:pPr>
        <w:pStyle w:val="Geenafstand"/>
        <w:rPr>
          <w:lang w:val="nl-NL"/>
        </w:rPr>
      </w:pPr>
    </w:p>
    <w:p w14:paraId="180B346F" w14:textId="78B98A54" w:rsidR="00EA2E7A" w:rsidRDefault="00EA2E7A" w:rsidP="0067764F">
      <w:pPr>
        <w:pStyle w:val="Geenafstand"/>
        <w:rPr>
          <w:lang w:val="nl-NL"/>
        </w:rPr>
      </w:pPr>
      <w:r>
        <w:rPr>
          <w:lang w:val="nl-NL"/>
        </w:rPr>
        <w:t>1</w:t>
      </w:r>
      <w:r w:rsidR="0034029B">
        <w:rPr>
          <w:lang w:val="nl-NL"/>
        </w:rPr>
        <w:t>4</w:t>
      </w:r>
      <w:r>
        <w:rPr>
          <w:lang w:val="nl-NL"/>
        </w:rPr>
        <w:t>. De scheidsrechterlijke beslissingen zijn bindend en onaanvechtbaar. Bij een wedstrijd kan bij de scheidsrechterlijke dwalingen, de ploegafgevaardigde van de betrokken ploeg, schriftelijk klacht indienen bij het bestuur binnen de 48 uur. Men speelt dan wel verder “onder voorbehoud”. Bij de eerst volgende bestuursvergadering wordt de klacht dan besproken en indien de dwaling bewezen is, zal de wedstrijd herspeelt worden op een later te bepalen dag en uur.</w:t>
      </w:r>
    </w:p>
    <w:p w14:paraId="38321C88" w14:textId="757D5ABB" w:rsidR="00EA2E7A" w:rsidRDefault="00EA2E7A" w:rsidP="0067764F">
      <w:pPr>
        <w:pStyle w:val="Geenafstand"/>
        <w:rPr>
          <w:lang w:val="nl-NL"/>
        </w:rPr>
      </w:pPr>
    </w:p>
    <w:p w14:paraId="3C15D419" w14:textId="19BA1EAA" w:rsidR="00F92682" w:rsidRPr="0034029B" w:rsidRDefault="00F92682" w:rsidP="003E3D8C">
      <w:pPr>
        <w:pStyle w:val="Geenafstand"/>
        <w:rPr>
          <w:lang w:val="nl-NL"/>
        </w:rPr>
      </w:pPr>
      <w:r>
        <w:rPr>
          <w:lang w:val="nl-NL"/>
        </w:rPr>
        <w:t>1</w:t>
      </w:r>
      <w:r w:rsidR="0034029B">
        <w:rPr>
          <w:lang w:val="nl-NL"/>
        </w:rPr>
        <w:t>5</w:t>
      </w:r>
      <w:r>
        <w:rPr>
          <w:lang w:val="nl-NL"/>
        </w:rPr>
        <w:t xml:space="preserve">. </w:t>
      </w:r>
      <w:r w:rsidRPr="00424EF0">
        <w:rPr>
          <w:lang w:val="nl-NL"/>
        </w:rPr>
        <w:t xml:space="preserve">Het </w:t>
      </w:r>
      <w:r w:rsidR="00EA2E7A" w:rsidRPr="00424EF0">
        <w:rPr>
          <w:lang w:val="nl-NL"/>
        </w:rPr>
        <w:t>scheidsrechtersblad</w:t>
      </w:r>
      <w:r w:rsidRPr="00424EF0">
        <w:rPr>
          <w:lang w:val="nl-NL"/>
        </w:rPr>
        <w:t xml:space="preserve"> ligt ter beschikking in het sportcafé ‘JObar’. Het </w:t>
      </w:r>
      <w:r w:rsidR="00EA2E7A" w:rsidRPr="00424EF0">
        <w:rPr>
          <w:lang w:val="nl-NL"/>
        </w:rPr>
        <w:t>scheidsrechtersblad</w:t>
      </w:r>
      <w:r w:rsidRPr="00424EF0">
        <w:rPr>
          <w:lang w:val="nl-NL"/>
        </w:rPr>
        <w:t xml:space="preserve"> dient volledig en correct ingevuld</w:t>
      </w:r>
      <w:r w:rsidR="00D15045">
        <w:rPr>
          <w:lang w:val="nl-NL"/>
        </w:rPr>
        <w:t>, in drukletters,</w:t>
      </w:r>
      <w:r w:rsidRPr="00424EF0">
        <w:rPr>
          <w:lang w:val="nl-NL"/>
        </w:rPr>
        <w:t xml:space="preserve"> te worden voor aanvang van de wedstrijd.</w:t>
      </w:r>
      <w:r w:rsidR="00F17992">
        <w:rPr>
          <w:lang w:val="nl-NL"/>
        </w:rPr>
        <w:t xml:space="preserve"> De thuisploeg dient 10 minuten voor aanvang van de wedstrijd het scheidsrechtsblad ingevuld te bezorgen aan de bezoekende ploeg. De bezoekende ploeg legt het volledig ingevulde scheidsrechtersblad op de scheidsrechterstafel 5 minuten voor aanvang van de wedstrijd.</w:t>
      </w:r>
      <w:r w:rsidRPr="00424EF0">
        <w:rPr>
          <w:lang w:val="nl-NL"/>
        </w:rPr>
        <w:t xml:space="preserve"> Zo niet kan dit leiden tot een forfaitnederlaag (5-0)</w:t>
      </w:r>
      <w:r w:rsidR="00AB1134" w:rsidRPr="00424EF0">
        <w:rPr>
          <w:lang w:val="nl-NL"/>
        </w:rPr>
        <w:t xml:space="preserve"> met bijhorende boete van </w:t>
      </w:r>
      <w:r w:rsidR="00ED4BE5">
        <w:rPr>
          <w:lang w:val="nl-NL"/>
        </w:rPr>
        <w:t>3</w:t>
      </w:r>
      <w:r w:rsidR="00AB1134" w:rsidRPr="00424EF0">
        <w:rPr>
          <w:lang w:val="nl-NL"/>
        </w:rPr>
        <w:t>5 euro</w:t>
      </w:r>
      <w:r w:rsidRPr="00424EF0">
        <w:rPr>
          <w:lang w:val="nl-NL"/>
        </w:rPr>
        <w:t xml:space="preserve">. Voor de wedstrijd worden de identiteitskaarten afgegeven aan de scheidsrechter. </w:t>
      </w:r>
      <w:r w:rsidR="00424EF0" w:rsidRPr="0034029B">
        <w:rPr>
          <w:lang w:val="nl-NL"/>
        </w:rPr>
        <w:t>Het rijbewijs kan als alternatief afgegeven worden voor de identiteitskaart.</w:t>
      </w:r>
      <w:r w:rsidR="00ED4BE5">
        <w:rPr>
          <w:lang w:val="nl-NL"/>
        </w:rPr>
        <w:t xml:space="preserve"> </w:t>
      </w:r>
      <w:r w:rsidR="00ED4BE5" w:rsidRPr="00ED4BE5">
        <w:rPr>
          <w:b/>
          <w:bCs/>
          <w:lang w:val="nl-NL"/>
        </w:rPr>
        <w:t>Bij verlies/diefstal van de identiteitskaart of rijbewijs, wordt een officieel document van de politie of gemeente ook aanvaard. Alle andere vormen (kopie ID, Itsme of andere app’s) worden NIET aanvaard.</w:t>
      </w:r>
    </w:p>
    <w:p w14:paraId="3A9BA2FB" w14:textId="7FC85A16" w:rsidR="00424EF0" w:rsidRPr="0034029B" w:rsidRDefault="00424EF0" w:rsidP="003E3D8C">
      <w:pPr>
        <w:pStyle w:val="Geenafstand"/>
        <w:rPr>
          <w:lang w:val="nl-NL"/>
        </w:rPr>
      </w:pPr>
    </w:p>
    <w:p w14:paraId="4434F534" w14:textId="14B26158" w:rsidR="00424EF0" w:rsidRPr="0034029B" w:rsidRDefault="00424EF0" w:rsidP="003E3D8C">
      <w:pPr>
        <w:pStyle w:val="Geenafstand"/>
        <w:rPr>
          <w:lang w:val="nl-NL"/>
        </w:rPr>
      </w:pPr>
      <w:r w:rsidRPr="0034029B">
        <w:rPr>
          <w:lang w:val="nl-NL"/>
        </w:rPr>
        <w:t>Een speler die zijn identiteitskaart/rijbewijs niet kan voorleggen mag de wedstrijd NIET aanvangen. Indien</w:t>
      </w:r>
      <w:r w:rsidR="0034029B">
        <w:rPr>
          <w:lang w:val="nl-NL"/>
        </w:rPr>
        <w:t xml:space="preserve"> de</w:t>
      </w:r>
      <w:r w:rsidRPr="0034029B">
        <w:rPr>
          <w:lang w:val="nl-NL"/>
        </w:rPr>
        <w:t xml:space="preserve"> speler wel opgesteld wordt, wordt de uitslag omgezet in forfaitcijfers en krijgt de ploeg een boete van </w:t>
      </w:r>
      <w:r w:rsidR="00ED4BE5">
        <w:rPr>
          <w:lang w:val="nl-NL"/>
        </w:rPr>
        <w:t>3</w:t>
      </w:r>
      <w:r w:rsidRPr="0034029B">
        <w:rPr>
          <w:lang w:val="nl-NL"/>
        </w:rPr>
        <w:t>5</w:t>
      </w:r>
      <w:r w:rsidR="009B219F">
        <w:rPr>
          <w:lang w:val="nl-NL"/>
        </w:rPr>
        <w:t xml:space="preserve"> euro</w:t>
      </w:r>
      <w:r w:rsidRPr="0034029B">
        <w:rPr>
          <w:lang w:val="nl-NL"/>
        </w:rPr>
        <w:t>.</w:t>
      </w:r>
    </w:p>
    <w:p w14:paraId="5F3B89AF" w14:textId="5CB2FC0C" w:rsidR="00EA2E7A" w:rsidRDefault="00EA2E7A" w:rsidP="003E3D8C">
      <w:pPr>
        <w:pStyle w:val="Geenafstand"/>
        <w:rPr>
          <w:lang w:val="nl-NL"/>
        </w:rPr>
      </w:pPr>
    </w:p>
    <w:p w14:paraId="7DA27E51" w14:textId="68A500AC" w:rsidR="00952387" w:rsidRDefault="00952387" w:rsidP="00952387">
      <w:pPr>
        <w:pStyle w:val="Geenafstand"/>
        <w:rPr>
          <w:lang w:val="nl-NL"/>
        </w:rPr>
      </w:pPr>
      <w:r>
        <w:rPr>
          <w:lang w:val="nl-NL"/>
        </w:rPr>
        <w:t>Spelers die te laat komen, mogen slechts geldig aan de wedstrijd deelnemen, indien ze reeds van voor de aanvang van de wedstrijd op het scheidsrechtersblad stonden.</w:t>
      </w:r>
    </w:p>
    <w:p w14:paraId="597C3711" w14:textId="4A812957" w:rsidR="00952387" w:rsidRPr="0034029B" w:rsidRDefault="00952387" w:rsidP="003E3D8C">
      <w:pPr>
        <w:pStyle w:val="Geenafstand"/>
        <w:rPr>
          <w:lang w:val="nl-NL"/>
        </w:rPr>
      </w:pPr>
      <w:r w:rsidRPr="0034029B">
        <w:rPr>
          <w:lang w:val="nl-NL"/>
        </w:rPr>
        <w:t>Spelers die tijdens de eerste speelhelft toekomen (maar reeds op het blad waren vermeld) moeten toelating vragen aan de scheidsrechter om het terrein te betreden en hem eerst hun identiteitskaart of rijbewijs tonen. Spelers die tijdens de tweede speelhelft toekomen zijn NIET meer speelgerechtigd.</w:t>
      </w:r>
    </w:p>
    <w:p w14:paraId="3C5580CF" w14:textId="77777777" w:rsidR="00952387" w:rsidRDefault="00952387" w:rsidP="003E3D8C">
      <w:pPr>
        <w:pStyle w:val="Geenafstand"/>
        <w:rPr>
          <w:lang w:val="nl-NL"/>
        </w:rPr>
      </w:pPr>
    </w:p>
    <w:p w14:paraId="32C4A6E7" w14:textId="7E4D1D58" w:rsidR="00EA2E7A" w:rsidRPr="0034029B" w:rsidRDefault="00EA2E7A" w:rsidP="003E3D8C">
      <w:pPr>
        <w:pStyle w:val="Geenafstand"/>
        <w:rPr>
          <w:lang w:val="nl-NL"/>
        </w:rPr>
      </w:pPr>
      <w:r>
        <w:rPr>
          <w:lang w:val="nl-NL"/>
        </w:rPr>
        <w:t>1</w:t>
      </w:r>
      <w:r w:rsidR="009B219F">
        <w:rPr>
          <w:lang w:val="nl-NL"/>
        </w:rPr>
        <w:t>6</w:t>
      </w:r>
      <w:r>
        <w:rPr>
          <w:lang w:val="nl-NL"/>
        </w:rPr>
        <w:t>. Het scheidsrechtersblad dient na de wedstrijd door de scheidsrechter volledig te worden aangevuld en op de daartoe voorziene plaats te worden gelegd. Niemand, behalve de scheidsrechter, mag tijdens of na de wedstrijd aanmerkingen noteren op het scheidsrechtersblad.</w:t>
      </w:r>
      <w:r w:rsidR="00436CDF">
        <w:rPr>
          <w:lang w:val="nl-NL"/>
        </w:rPr>
        <w:t xml:space="preserve"> </w:t>
      </w:r>
      <w:r w:rsidR="00436CDF" w:rsidRPr="00436CDF">
        <w:rPr>
          <w:lang w:val="nl-NL"/>
        </w:rPr>
        <w:t xml:space="preserve">De officiële stand is die door de scheidsrechter bijgehouden. Het is deze uitslag die na de wedstrijd op het wedstrijdblad wordt ingevuld. </w:t>
      </w:r>
      <w:r w:rsidR="00436CDF" w:rsidRPr="0034029B">
        <w:rPr>
          <w:lang w:val="nl-NL"/>
        </w:rPr>
        <w:t>Na de wedstrijd moeten beide ploegkapiteins het wedstrijdblad verplicht handtekenen voor akkoord.</w:t>
      </w:r>
    </w:p>
    <w:p w14:paraId="3A101C8F" w14:textId="77777777" w:rsidR="004355A2" w:rsidRDefault="004355A2" w:rsidP="003E3D8C">
      <w:pPr>
        <w:pStyle w:val="Geenafstand"/>
        <w:rPr>
          <w:lang w:val="nl-NL"/>
        </w:rPr>
      </w:pPr>
    </w:p>
    <w:p w14:paraId="69A4BD0D" w14:textId="11A8EA60" w:rsidR="00902ABD" w:rsidRPr="00952387" w:rsidRDefault="00EA2E7A" w:rsidP="00952387">
      <w:pPr>
        <w:pStyle w:val="Geenafstand"/>
        <w:rPr>
          <w:lang w:val="nl-NL"/>
        </w:rPr>
      </w:pPr>
      <w:r>
        <w:rPr>
          <w:lang w:val="nl-NL"/>
        </w:rPr>
        <w:t>1</w:t>
      </w:r>
      <w:r w:rsidR="009B219F">
        <w:rPr>
          <w:lang w:val="nl-NL"/>
        </w:rPr>
        <w:t>7</w:t>
      </w:r>
      <w:r>
        <w:rPr>
          <w:lang w:val="nl-NL"/>
        </w:rPr>
        <w:t>. Elk vergrijp op de scheidsrechter wordt boetstraffelijk vervolgd. De betrokken speler(s), ploegafgevaardigde en zelfs de ganse ploeg, kunnen van de bondslijsten geschrapt worden.</w:t>
      </w:r>
    </w:p>
    <w:p w14:paraId="05A278D4" w14:textId="45021EA7" w:rsidR="00C275E4" w:rsidRDefault="00C275E4" w:rsidP="003E3D8C">
      <w:pPr>
        <w:pStyle w:val="Geenafstand"/>
        <w:rPr>
          <w:lang w:val="nl-NL"/>
        </w:rPr>
      </w:pPr>
    </w:p>
    <w:p w14:paraId="2105DB44" w14:textId="2CCF114F" w:rsidR="00EC1E0F" w:rsidRDefault="00F92682" w:rsidP="00ED4BE5">
      <w:pPr>
        <w:pStyle w:val="Geenafstand"/>
        <w:rPr>
          <w:lang w:val="nl-NL"/>
        </w:rPr>
      </w:pPr>
      <w:r>
        <w:rPr>
          <w:lang w:val="nl-NL"/>
        </w:rPr>
        <w:lastRenderedPageBreak/>
        <w:t>1</w:t>
      </w:r>
      <w:r w:rsidR="009B219F">
        <w:rPr>
          <w:lang w:val="nl-NL"/>
        </w:rPr>
        <w:t>8</w:t>
      </w:r>
      <w:r>
        <w:rPr>
          <w:lang w:val="nl-NL"/>
        </w:rPr>
        <w:t xml:space="preserve">. </w:t>
      </w:r>
      <w:r w:rsidR="00093F85" w:rsidRPr="00553610">
        <w:rPr>
          <w:lang w:val="nl-NL"/>
        </w:rPr>
        <w:t xml:space="preserve">Alléén aangesloten spelers mogen aan een officiële wedstrijd deelnemen. </w:t>
      </w:r>
      <w:r w:rsidR="001B1233" w:rsidRPr="00553610">
        <w:rPr>
          <w:lang w:val="nl-NL"/>
        </w:rPr>
        <w:t>Het opstellen van een niet</w:t>
      </w:r>
      <w:r w:rsidR="00093F85" w:rsidRPr="00553610">
        <w:rPr>
          <w:lang w:val="nl-NL"/>
        </w:rPr>
        <w:t>-aangesloten</w:t>
      </w:r>
      <w:r w:rsidR="001B1233" w:rsidRPr="00553610">
        <w:rPr>
          <w:lang w:val="nl-NL"/>
        </w:rPr>
        <w:t xml:space="preserve"> speler zal leiden tot een forfaitverlies</w:t>
      </w:r>
      <w:r w:rsidR="001E6103">
        <w:rPr>
          <w:lang w:val="nl-NL"/>
        </w:rPr>
        <w:t xml:space="preserve"> (5-0)</w:t>
      </w:r>
      <w:r w:rsidR="001B1233" w:rsidRPr="00553610">
        <w:rPr>
          <w:lang w:val="nl-NL"/>
        </w:rPr>
        <w:t xml:space="preserve"> en een boete van </w:t>
      </w:r>
      <w:r w:rsidR="00683680" w:rsidRPr="00683680">
        <w:rPr>
          <w:b/>
          <w:bCs/>
          <w:lang w:val="nl-NL"/>
        </w:rPr>
        <w:t>3</w:t>
      </w:r>
      <w:r w:rsidR="00553610" w:rsidRPr="00683680">
        <w:rPr>
          <w:b/>
          <w:bCs/>
          <w:lang w:val="nl-NL"/>
        </w:rPr>
        <w:t>5</w:t>
      </w:r>
      <w:r w:rsidR="001B1233" w:rsidRPr="00683680">
        <w:rPr>
          <w:b/>
          <w:bCs/>
          <w:lang w:val="nl-NL"/>
        </w:rPr>
        <w:t xml:space="preserve"> euro</w:t>
      </w:r>
      <w:r w:rsidR="001B1233" w:rsidRPr="00553610">
        <w:rPr>
          <w:lang w:val="nl-NL"/>
        </w:rPr>
        <w:t>.</w:t>
      </w:r>
      <w:r w:rsidR="00093F85" w:rsidRPr="00553610">
        <w:rPr>
          <w:lang w:val="nl-NL"/>
        </w:rPr>
        <w:t xml:space="preserve"> </w:t>
      </w:r>
      <w:r w:rsidRPr="00553610">
        <w:rPr>
          <w:lang w:val="nl-NL"/>
        </w:rPr>
        <w:t xml:space="preserve">Indien een geschorste speler wordt opgesteld, </w:t>
      </w:r>
      <w:r w:rsidR="00093F85" w:rsidRPr="00553610">
        <w:rPr>
          <w:lang w:val="nl-NL"/>
        </w:rPr>
        <w:t>leidt dit tot een forfaitverlies</w:t>
      </w:r>
      <w:r w:rsidR="001E6103">
        <w:rPr>
          <w:lang w:val="nl-NL"/>
        </w:rPr>
        <w:t xml:space="preserve"> (5-0)</w:t>
      </w:r>
      <w:r w:rsidR="00093F85" w:rsidRPr="00553610">
        <w:rPr>
          <w:lang w:val="nl-NL"/>
        </w:rPr>
        <w:t xml:space="preserve"> en een boete van </w:t>
      </w:r>
      <w:r w:rsidR="00683680" w:rsidRPr="00683680">
        <w:rPr>
          <w:b/>
          <w:bCs/>
          <w:lang w:val="nl-NL"/>
        </w:rPr>
        <w:t>3</w:t>
      </w:r>
      <w:r w:rsidR="00553610" w:rsidRPr="00683680">
        <w:rPr>
          <w:b/>
          <w:bCs/>
          <w:lang w:val="nl-NL"/>
        </w:rPr>
        <w:t>5</w:t>
      </w:r>
      <w:r w:rsidR="00093F85" w:rsidRPr="00683680">
        <w:rPr>
          <w:b/>
          <w:bCs/>
          <w:lang w:val="nl-NL"/>
        </w:rPr>
        <w:t xml:space="preserve"> euro</w:t>
      </w:r>
      <w:r w:rsidR="00093F85" w:rsidRPr="00553610">
        <w:rPr>
          <w:lang w:val="nl-NL"/>
        </w:rPr>
        <w:t>.</w:t>
      </w:r>
    </w:p>
    <w:p w14:paraId="4F3FC3F7" w14:textId="77777777" w:rsidR="00683680" w:rsidRDefault="00683680" w:rsidP="003E3D8C">
      <w:pPr>
        <w:pStyle w:val="Geenafstand"/>
        <w:rPr>
          <w:lang w:val="nl-NL"/>
        </w:rPr>
      </w:pPr>
    </w:p>
    <w:p w14:paraId="542AA533" w14:textId="53D937D5" w:rsidR="00F92682" w:rsidRDefault="00902ABD" w:rsidP="003E3D8C">
      <w:pPr>
        <w:pStyle w:val="Geenafstand"/>
        <w:rPr>
          <w:lang w:val="nl-NL"/>
        </w:rPr>
      </w:pPr>
      <w:r>
        <w:rPr>
          <w:lang w:val="nl-NL"/>
        </w:rPr>
        <w:t>1</w:t>
      </w:r>
      <w:r w:rsidR="009B219F">
        <w:rPr>
          <w:lang w:val="nl-NL"/>
        </w:rPr>
        <w:t>9</w:t>
      </w:r>
      <w:r w:rsidR="00F92682">
        <w:rPr>
          <w:lang w:val="nl-NL"/>
        </w:rPr>
        <w:t>. Straffen</w:t>
      </w:r>
    </w:p>
    <w:p w14:paraId="788A0DFD" w14:textId="548174F1" w:rsidR="00D75007" w:rsidRDefault="00D75007" w:rsidP="003E3D8C">
      <w:pPr>
        <w:pStyle w:val="Geenafstand"/>
        <w:rPr>
          <w:lang w:val="nl-NL"/>
        </w:rPr>
      </w:pPr>
      <w:r>
        <w:rPr>
          <w:lang w:val="nl-NL"/>
        </w:rPr>
        <w:t xml:space="preserve">a) </w:t>
      </w:r>
      <w:r w:rsidR="00553610">
        <w:rPr>
          <w:lang w:val="nl-NL"/>
        </w:rPr>
        <w:t>Gevolg t</w:t>
      </w:r>
      <w:r>
        <w:rPr>
          <w:lang w:val="nl-NL"/>
        </w:rPr>
        <w:t>ijdens de wedstrijd:</w:t>
      </w:r>
    </w:p>
    <w:p w14:paraId="0E5179E2" w14:textId="028DA35D" w:rsidR="00F92682" w:rsidRDefault="00F92682" w:rsidP="003E3D8C">
      <w:pPr>
        <w:pStyle w:val="Geenafstand"/>
        <w:rPr>
          <w:lang w:val="nl-NL"/>
        </w:rPr>
      </w:pPr>
      <w:r>
        <w:rPr>
          <w:lang w:val="nl-NL"/>
        </w:rPr>
        <w:t>Gele kaart = onmiddellijke uitsluiting tijdens de wedstrijd, de speler mag vervangen worden.</w:t>
      </w:r>
    </w:p>
    <w:p w14:paraId="0EC0DC83" w14:textId="1F874E8A" w:rsidR="00F92682" w:rsidRDefault="00F92682" w:rsidP="003E3D8C">
      <w:pPr>
        <w:pStyle w:val="Geenafstand"/>
        <w:rPr>
          <w:lang w:val="nl-NL"/>
        </w:rPr>
      </w:pPr>
      <w:r>
        <w:rPr>
          <w:lang w:val="nl-NL"/>
        </w:rPr>
        <w:t xml:space="preserve">Rode kaart = </w:t>
      </w:r>
      <w:r w:rsidR="00D75007">
        <w:rPr>
          <w:lang w:val="nl-NL"/>
        </w:rPr>
        <w:t>onmiddellijke uitsluiting tijdens de wedstrijd, de speler mag niet vervangen worden.</w:t>
      </w:r>
    </w:p>
    <w:p w14:paraId="24DCC360" w14:textId="443FF90A" w:rsidR="00D75007" w:rsidRDefault="00D75007" w:rsidP="003E3D8C">
      <w:pPr>
        <w:pStyle w:val="Geenafstand"/>
        <w:rPr>
          <w:lang w:val="nl-NL"/>
        </w:rPr>
      </w:pPr>
    </w:p>
    <w:p w14:paraId="6541D331" w14:textId="0A4B780D" w:rsidR="00D75007" w:rsidRDefault="00D75007" w:rsidP="003E3D8C">
      <w:pPr>
        <w:pStyle w:val="Geenafstand"/>
        <w:rPr>
          <w:lang w:val="nl-NL"/>
        </w:rPr>
      </w:pPr>
      <w:r>
        <w:rPr>
          <w:lang w:val="nl-NL"/>
        </w:rPr>
        <w:t xml:space="preserve">b) </w:t>
      </w:r>
      <w:r w:rsidR="00553610">
        <w:rPr>
          <w:lang w:val="nl-NL"/>
        </w:rPr>
        <w:t>Gevolg van k</w:t>
      </w:r>
      <w:r>
        <w:rPr>
          <w:lang w:val="nl-NL"/>
        </w:rPr>
        <w:t>aarten doorheen het seizoen:</w:t>
      </w:r>
    </w:p>
    <w:p w14:paraId="3BDD072E" w14:textId="020F4758" w:rsidR="00D75007" w:rsidRDefault="00D75007" w:rsidP="003E3D8C">
      <w:pPr>
        <w:pStyle w:val="Geenafstand"/>
        <w:rPr>
          <w:lang w:val="nl-NL"/>
        </w:rPr>
      </w:pPr>
      <w:r>
        <w:rPr>
          <w:lang w:val="nl-NL"/>
        </w:rPr>
        <w:t>2</w:t>
      </w:r>
      <w:r w:rsidRPr="00D75007">
        <w:rPr>
          <w:vertAlign w:val="superscript"/>
          <w:lang w:val="nl-NL"/>
        </w:rPr>
        <w:t>e</w:t>
      </w:r>
      <w:r>
        <w:rPr>
          <w:lang w:val="nl-NL"/>
        </w:rPr>
        <w:t xml:space="preserve"> gele kaart = één wedstrijd schorsing</w:t>
      </w:r>
      <w:r w:rsidR="001E6103">
        <w:rPr>
          <w:lang w:val="nl-NL"/>
        </w:rPr>
        <w:t xml:space="preserve"> (de eerst volgende wedstrijd nadien)</w:t>
      </w:r>
    </w:p>
    <w:p w14:paraId="601D0898" w14:textId="4494752E" w:rsidR="00D75007" w:rsidRDefault="00D75007" w:rsidP="003E3D8C">
      <w:pPr>
        <w:pStyle w:val="Geenafstand"/>
        <w:rPr>
          <w:lang w:val="nl-NL"/>
        </w:rPr>
      </w:pPr>
      <w:r>
        <w:rPr>
          <w:lang w:val="nl-NL"/>
        </w:rPr>
        <w:t xml:space="preserve">Rode kaart = Schorsing opgelegd door de </w:t>
      </w:r>
      <w:r w:rsidR="001E6103">
        <w:rPr>
          <w:lang w:val="nl-NL"/>
        </w:rPr>
        <w:t>scheidsrechters</w:t>
      </w:r>
      <w:r>
        <w:rPr>
          <w:lang w:val="nl-NL"/>
        </w:rPr>
        <w:t>commissie</w:t>
      </w:r>
    </w:p>
    <w:p w14:paraId="4D196E4D" w14:textId="05701939" w:rsidR="00D75007" w:rsidRDefault="00D75007" w:rsidP="003E3D8C">
      <w:pPr>
        <w:pStyle w:val="Geenafstand"/>
        <w:rPr>
          <w:lang w:val="nl-NL"/>
        </w:rPr>
      </w:pPr>
    </w:p>
    <w:p w14:paraId="388440C0" w14:textId="61971C12" w:rsidR="00553610" w:rsidRPr="009B219F" w:rsidRDefault="00553610" w:rsidP="003E3D8C">
      <w:pPr>
        <w:pStyle w:val="Geenafstand"/>
        <w:rPr>
          <w:lang w:val="nl-NL"/>
        </w:rPr>
      </w:pPr>
      <w:r w:rsidRPr="009B219F">
        <w:rPr>
          <w:lang w:val="nl-NL"/>
        </w:rPr>
        <w:t xml:space="preserve">Er is een geldelijke boete van 5 euro </w:t>
      </w:r>
      <w:r w:rsidR="00ED4BE5">
        <w:rPr>
          <w:lang w:val="nl-NL"/>
        </w:rPr>
        <w:t>voor de eerste</w:t>
      </w:r>
      <w:r w:rsidRPr="009B219F">
        <w:rPr>
          <w:lang w:val="nl-NL"/>
        </w:rPr>
        <w:t xml:space="preserve"> gele kaart</w:t>
      </w:r>
      <w:r w:rsidR="00547CAC">
        <w:rPr>
          <w:lang w:val="nl-NL"/>
        </w:rPr>
        <w:t xml:space="preserve"> van de speler</w:t>
      </w:r>
      <w:r w:rsidRPr="009B219F">
        <w:rPr>
          <w:lang w:val="nl-NL"/>
        </w:rPr>
        <w:t>.</w:t>
      </w:r>
      <w:r w:rsidR="00547CAC">
        <w:rPr>
          <w:lang w:val="nl-NL"/>
        </w:rPr>
        <w:t xml:space="preserve"> </w:t>
      </w:r>
      <w:r w:rsidR="00547CAC" w:rsidRPr="00547CAC">
        <w:rPr>
          <w:b/>
          <w:bCs/>
          <w:lang w:val="nl-NL"/>
        </w:rPr>
        <w:t>Bij een 2</w:t>
      </w:r>
      <w:r w:rsidR="00547CAC" w:rsidRPr="00547CAC">
        <w:rPr>
          <w:b/>
          <w:bCs/>
          <w:vertAlign w:val="superscript"/>
          <w:lang w:val="nl-NL"/>
        </w:rPr>
        <w:t>e</w:t>
      </w:r>
      <w:r w:rsidR="00547CAC" w:rsidRPr="00547CAC">
        <w:rPr>
          <w:b/>
          <w:bCs/>
          <w:lang w:val="nl-NL"/>
        </w:rPr>
        <w:t xml:space="preserve"> gele kaart voor dezelfde speler tijdens het seizoen volgt een boete van 10 euro, bij een 3</w:t>
      </w:r>
      <w:r w:rsidR="00547CAC" w:rsidRPr="00547CAC">
        <w:rPr>
          <w:b/>
          <w:bCs/>
          <w:vertAlign w:val="superscript"/>
          <w:lang w:val="nl-NL"/>
        </w:rPr>
        <w:t>e</w:t>
      </w:r>
      <w:r w:rsidR="00547CAC" w:rsidRPr="00547CAC">
        <w:rPr>
          <w:b/>
          <w:bCs/>
          <w:lang w:val="nl-NL"/>
        </w:rPr>
        <w:t xml:space="preserve"> gele kaart voor dezelfde speler tijdens het seizoen volgt een boete van 15 euro, enz.</w:t>
      </w:r>
    </w:p>
    <w:p w14:paraId="75DE3017" w14:textId="1E5F715E" w:rsidR="00D75007" w:rsidRDefault="00D75007" w:rsidP="003E3D8C">
      <w:pPr>
        <w:pStyle w:val="Geenafstand"/>
        <w:rPr>
          <w:lang w:val="nl-NL"/>
        </w:rPr>
      </w:pPr>
      <w:r>
        <w:rPr>
          <w:lang w:val="nl-NL"/>
        </w:rPr>
        <w:t xml:space="preserve">Er is een geldelijke boete van </w:t>
      </w:r>
      <w:r w:rsidR="00547CAC" w:rsidRPr="00547CAC">
        <w:rPr>
          <w:b/>
          <w:bCs/>
          <w:lang w:val="nl-NL"/>
        </w:rPr>
        <w:t>20</w:t>
      </w:r>
      <w:r w:rsidRPr="00547CAC">
        <w:rPr>
          <w:b/>
          <w:bCs/>
          <w:lang w:val="nl-NL"/>
        </w:rPr>
        <w:t xml:space="preserve"> euro</w:t>
      </w:r>
      <w:r>
        <w:rPr>
          <w:lang w:val="nl-NL"/>
        </w:rPr>
        <w:t xml:space="preserve"> </w:t>
      </w:r>
      <w:r w:rsidR="00547CAC">
        <w:rPr>
          <w:lang w:val="nl-NL"/>
        </w:rPr>
        <w:t xml:space="preserve">voor de eerste </w:t>
      </w:r>
      <w:r>
        <w:rPr>
          <w:lang w:val="nl-NL"/>
        </w:rPr>
        <w:t>rode kaart</w:t>
      </w:r>
      <w:r w:rsidR="00547CAC">
        <w:rPr>
          <w:lang w:val="nl-NL"/>
        </w:rPr>
        <w:t xml:space="preserve"> van de speler</w:t>
      </w:r>
      <w:r>
        <w:rPr>
          <w:lang w:val="nl-NL"/>
        </w:rPr>
        <w:t>.</w:t>
      </w:r>
      <w:r w:rsidR="00547CAC">
        <w:rPr>
          <w:lang w:val="nl-NL"/>
        </w:rPr>
        <w:t xml:space="preserve"> </w:t>
      </w:r>
      <w:r w:rsidR="00547CAC" w:rsidRPr="00547CAC">
        <w:rPr>
          <w:b/>
          <w:bCs/>
          <w:lang w:val="nl-NL"/>
        </w:rPr>
        <w:t>Bij een 2</w:t>
      </w:r>
      <w:r w:rsidR="00547CAC" w:rsidRPr="00547CAC">
        <w:rPr>
          <w:b/>
          <w:bCs/>
          <w:vertAlign w:val="superscript"/>
          <w:lang w:val="nl-NL"/>
        </w:rPr>
        <w:t>e</w:t>
      </w:r>
      <w:r w:rsidR="00547CAC" w:rsidRPr="00547CAC">
        <w:rPr>
          <w:b/>
          <w:bCs/>
          <w:lang w:val="nl-NL"/>
        </w:rPr>
        <w:t xml:space="preserve"> rode kaart voor dezelfde speler tijdens het seizoen volgt een boete van 25 euro.</w:t>
      </w:r>
      <w:r>
        <w:rPr>
          <w:lang w:val="nl-NL"/>
        </w:rPr>
        <w:t xml:space="preserve"> </w:t>
      </w:r>
      <w:r w:rsidR="00BE493C" w:rsidRPr="00BE493C">
        <w:rPr>
          <w:lang w:val="nl-NL"/>
        </w:rPr>
        <w:t xml:space="preserve">Bij </w:t>
      </w:r>
      <w:r w:rsidR="00547CAC">
        <w:rPr>
          <w:lang w:val="nl-NL"/>
        </w:rPr>
        <w:t xml:space="preserve">een </w:t>
      </w:r>
      <w:r w:rsidR="00BE493C" w:rsidRPr="00BE493C">
        <w:rPr>
          <w:lang w:val="nl-NL"/>
        </w:rPr>
        <w:t>rode kaart tijdens de wedstrijd wordt een scheidsrechtersverslag opgemaakt</w:t>
      </w:r>
      <w:r w:rsidR="00BE493C">
        <w:rPr>
          <w:lang w:val="nl-NL"/>
        </w:rPr>
        <w:t>.</w:t>
      </w:r>
      <w:r w:rsidR="00BE493C" w:rsidRPr="00BE493C">
        <w:rPr>
          <w:lang w:val="nl-NL"/>
        </w:rPr>
        <w:t xml:space="preserve"> De </w:t>
      </w:r>
      <w:r w:rsidR="00BE493C">
        <w:rPr>
          <w:lang w:val="nl-NL"/>
        </w:rPr>
        <w:t>scheidsrechterscommissie</w:t>
      </w:r>
      <w:r w:rsidR="00BE493C" w:rsidRPr="00BE493C">
        <w:rPr>
          <w:lang w:val="nl-NL"/>
        </w:rPr>
        <w:t xml:space="preserve">, waar de overtredingen besproken worden, beslist over eventuele sancties, rekening houdend met de ernst van het vergrijp en het verslag van de scheidsrechter. Indien nodig wordt de betrokken speler gehoord. De ploegverantwoordelijke wordt van de sanctie op de hoogte gebracht. Met geschorste wedstrijden wordt bedoeld competitiewedstrijden met inbegrip van bekerwedstrijden, schorsingen bij bekerwedstrijden worden ook meegerekend in competitiewedstrijden. </w:t>
      </w:r>
      <w:r>
        <w:rPr>
          <w:lang w:val="nl-NL"/>
        </w:rPr>
        <w:t>Indien een wedstrijd waarbij een speler geschorst is niet doorgaat, dan wordt de schorsing verlengd tot de volgende wedstrijd(en).</w:t>
      </w:r>
    </w:p>
    <w:p w14:paraId="32A1960B" w14:textId="7C05FB95" w:rsidR="00D75007" w:rsidRDefault="00D75007" w:rsidP="003E3D8C">
      <w:pPr>
        <w:pStyle w:val="Geenafstand"/>
        <w:rPr>
          <w:lang w:val="nl-NL"/>
        </w:rPr>
      </w:pPr>
    </w:p>
    <w:p w14:paraId="0C91904C" w14:textId="0D06DECF" w:rsidR="00D75007" w:rsidRDefault="009B219F" w:rsidP="003E3D8C">
      <w:pPr>
        <w:pStyle w:val="Geenafstand"/>
        <w:rPr>
          <w:lang w:val="nl-NL"/>
        </w:rPr>
      </w:pPr>
      <w:r>
        <w:rPr>
          <w:lang w:val="nl-NL"/>
        </w:rPr>
        <w:t>20</w:t>
      </w:r>
      <w:r w:rsidR="00D75007">
        <w:rPr>
          <w:lang w:val="nl-NL"/>
        </w:rPr>
        <w:t xml:space="preserve">. </w:t>
      </w:r>
      <w:r w:rsidR="00C275E4">
        <w:rPr>
          <w:lang w:val="nl-NL"/>
        </w:rPr>
        <w:t xml:space="preserve">Er is een wachttijd van </w:t>
      </w:r>
      <w:r w:rsidR="00553610">
        <w:rPr>
          <w:lang w:val="nl-NL"/>
        </w:rPr>
        <w:t>10</w:t>
      </w:r>
      <w:r w:rsidR="00C275E4">
        <w:rPr>
          <w:lang w:val="nl-NL"/>
        </w:rPr>
        <w:t xml:space="preserve"> min. voorzien voor de ploeg die te laat op het wedstrijduur verschijnt. Indien de ploeg langer op zich laat wachten, verliest ze de wedstrijd met forfaitscore, </w:t>
      </w:r>
      <w:r w:rsidR="00C275E4" w:rsidRPr="00553610">
        <w:rPr>
          <w:lang w:val="nl-NL"/>
        </w:rPr>
        <w:t>5-0,</w:t>
      </w:r>
      <w:r w:rsidR="00C275E4">
        <w:rPr>
          <w:lang w:val="nl-NL"/>
        </w:rPr>
        <w:t xml:space="preserve"> en betaalt ze een geldelijke boete van </w:t>
      </w:r>
      <w:r w:rsidR="00547CAC">
        <w:rPr>
          <w:lang w:val="nl-NL"/>
        </w:rPr>
        <w:t>3</w:t>
      </w:r>
      <w:r w:rsidR="00553610">
        <w:rPr>
          <w:lang w:val="nl-NL"/>
        </w:rPr>
        <w:t>5</w:t>
      </w:r>
      <w:r w:rsidR="00C275E4">
        <w:rPr>
          <w:lang w:val="nl-NL"/>
        </w:rPr>
        <w:t xml:space="preserve"> euro.</w:t>
      </w:r>
    </w:p>
    <w:p w14:paraId="31D8DA6E" w14:textId="6740803B" w:rsidR="00C275E4" w:rsidRDefault="00C275E4" w:rsidP="003E3D8C">
      <w:pPr>
        <w:pStyle w:val="Geenafstand"/>
        <w:rPr>
          <w:lang w:val="nl-NL"/>
        </w:rPr>
      </w:pPr>
    </w:p>
    <w:p w14:paraId="14286A0D" w14:textId="02F08C40" w:rsidR="00553610" w:rsidRPr="00547CAC" w:rsidRDefault="00C275E4" w:rsidP="00547CAC">
      <w:pPr>
        <w:pStyle w:val="Geenafstand"/>
        <w:rPr>
          <w:b/>
          <w:bCs/>
          <w:lang w:val="nl-NL"/>
        </w:rPr>
      </w:pPr>
      <w:r>
        <w:rPr>
          <w:lang w:val="nl-NL"/>
        </w:rPr>
        <w:t>2</w:t>
      </w:r>
      <w:r w:rsidR="009B219F">
        <w:rPr>
          <w:lang w:val="nl-NL"/>
        </w:rPr>
        <w:t>1</w:t>
      </w:r>
      <w:r>
        <w:rPr>
          <w:lang w:val="nl-NL"/>
        </w:rPr>
        <w:t xml:space="preserve">. </w:t>
      </w:r>
      <w:r w:rsidR="00547CAC" w:rsidRPr="00547CAC">
        <w:rPr>
          <w:b/>
          <w:bCs/>
          <w:lang w:val="nl-NL"/>
        </w:rPr>
        <w:t>Forfaits</w:t>
      </w:r>
      <w:r w:rsidR="00547CAC" w:rsidRPr="00547CAC">
        <w:rPr>
          <w:b/>
          <w:bCs/>
          <w:lang w:val="nl-NL"/>
        </w:rPr>
        <w:br/>
        <w:t xml:space="preserve">Er wordt een onderscheid gemaakt tussen het melden van een forfait meer en minder dan 24 uur voor </w:t>
      </w:r>
      <w:r w:rsidR="00547CAC">
        <w:rPr>
          <w:b/>
          <w:bCs/>
          <w:lang w:val="nl-NL"/>
        </w:rPr>
        <w:t xml:space="preserve">aanvang van </w:t>
      </w:r>
      <w:r w:rsidR="00547CAC" w:rsidRPr="00547CAC">
        <w:rPr>
          <w:b/>
          <w:bCs/>
          <w:lang w:val="nl-NL"/>
        </w:rPr>
        <w:t>een wedstrijd.</w:t>
      </w:r>
      <w:r w:rsidR="00547CAC" w:rsidRPr="00547CAC">
        <w:rPr>
          <w:b/>
          <w:bCs/>
          <w:lang w:val="nl-NL"/>
        </w:rPr>
        <w:br/>
        <w:t>* Een forfait dat ten laatste 24 uur voor aanvang van de wedstrijd wordt doorgegeven, wordt beboet met 35 euro en de wedstrijd wordt verloren met 5-0. Vanaf de tweede forfait per seizoen wordt de boete opgetrokken tot 50 euro.</w:t>
      </w:r>
      <w:r w:rsidR="00547CAC" w:rsidRPr="00547CAC">
        <w:rPr>
          <w:b/>
          <w:bCs/>
          <w:lang w:val="nl-NL"/>
        </w:rPr>
        <w:br/>
        <w:t xml:space="preserve">* Een forfait dat minder dan 24 uur voor aanvang van de wedstrijd wordt doorgegeven, wordt </w:t>
      </w:r>
      <w:r w:rsidR="00547CAC">
        <w:rPr>
          <w:b/>
          <w:bCs/>
          <w:lang w:val="nl-NL"/>
        </w:rPr>
        <w:t xml:space="preserve">meteen </w:t>
      </w:r>
      <w:r w:rsidR="00547CAC" w:rsidRPr="00547CAC">
        <w:rPr>
          <w:b/>
          <w:bCs/>
          <w:lang w:val="nl-NL"/>
        </w:rPr>
        <w:t>beboet met 50 euro en de wedstrijd wordt verloren met 5-0.</w:t>
      </w:r>
    </w:p>
    <w:p w14:paraId="152D443C" w14:textId="77777777" w:rsidR="009B219F" w:rsidRDefault="009B219F" w:rsidP="003E3D8C">
      <w:pPr>
        <w:pStyle w:val="Geenafstand"/>
        <w:rPr>
          <w:lang w:val="nl-NL"/>
        </w:rPr>
      </w:pPr>
    </w:p>
    <w:p w14:paraId="241C848E" w14:textId="3DABBF3F" w:rsidR="00D75007" w:rsidRPr="009B219F" w:rsidRDefault="00D75007" w:rsidP="003E3D8C">
      <w:pPr>
        <w:pStyle w:val="Geenafstand"/>
        <w:rPr>
          <w:lang w:val="nl-NL"/>
        </w:rPr>
      </w:pPr>
      <w:r>
        <w:rPr>
          <w:lang w:val="nl-NL"/>
        </w:rPr>
        <w:t>2</w:t>
      </w:r>
      <w:r w:rsidR="009B219F">
        <w:rPr>
          <w:lang w:val="nl-NL"/>
        </w:rPr>
        <w:t>2</w:t>
      </w:r>
      <w:r>
        <w:rPr>
          <w:lang w:val="nl-NL"/>
        </w:rPr>
        <w:t xml:space="preserve">. </w:t>
      </w:r>
      <w:r w:rsidRPr="009B219F">
        <w:rPr>
          <w:lang w:val="nl-NL"/>
        </w:rPr>
        <w:t xml:space="preserve">De boetes </w:t>
      </w:r>
      <w:r w:rsidR="00634894" w:rsidRPr="009B219F">
        <w:rPr>
          <w:lang w:val="nl-NL"/>
        </w:rPr>
        <w:t>zullen 2x per seizoen gecommuniceerd worden en dienen voor de tussentijdse en slotvergadering betaald te worden.</w:t>
      </w:r>
    </w:p>
    <w:p w14:paraId="1D47D80D" w14:textId="221DB6D4" w:rsidR="00D75007" w:rsidRPr="009B219F" w:rsidRDefault="00D75007" w:rsidP="003E3D8C">
      <w:pPr>
        <w:pStyle w:val="Geenafstand"/>
        <w:rPr>
          <w:lang w:val="nl-NL"/>
        </w:rPr>
      </w:pPr>
      <w:r w:rsidRPr="009B219F">
        <w:rPr>
          <w:lang w:val="nl-NL"/>
        </w:rPr>
        <w:t>Vanaf de 2</w:t>
      </w:r>
      <w:r w:rsidRPr="009B219F">
        <w:rPr>
          <w:vertAlign w:val="superscript"/>
          <w:lang w:val="nl-NL"/>
        </w:rPr>
        <w:t>e</w:t>
      </w:r>
      <w:r w:rsidRPr="009B219F">
        <w:rPr>
          <w:lang w:val="nl-NL"/>
        </w:rPr>
        <w:t xml:space="preserve"> herinnering loopt de boete op met 5 euro.</w:t>
      </w:r>
    </w:p>
    <w:p w14:paraId="7156BFC2" w14:textId="49E7D709" w:rsidR="00D75007" w:rsidRPr="00634894" w:rsidRDefault="00D75007" w:rsidP="003E3D8C">
      <w:pPr>
        <w:pStyle w:val="Geenafstand"/>
        <w:rPr>
          <w:lang w:val="nl-NL"/>
        </w:rPr>
      </w:pPr>
      <w:r w:rsidRPr="00634894">
        <w:rPr>
          <w:lang w:val="nl-NL"/>
        </w:rPr>
        <w:t>De kaartenstand zal opgevolgd kunnen worden via de website. Op de website zullen ook de schorsingsdagen gecommuniceerd worden. Dit zal gebeuren via het tabblad ‘</w:t>
      </w:r>
      <w:r w:rsidR="009B219F" w:rsidRPr="009B219F">
        <w:rPr>
          <w:b/>
          <w:bCs/>
          <w:lang w:val="nl-NL"/>
        </w:rPr>
        <w:t>Kaartenstand</w:t>
      </w:r>
      <w:r w:rsidRPr="00634894">
        <w:rPr>
          <w:lang w:val="nl-NL"/>
        </w:rPr>
        <w:t>’.</w:t>
      </w:r>
    </w:p>
    <w:p w14:paraId="1A63E7EF" w14:textId="7C03F814" w:rsidR="00D75007" w:rsidRDefault="00D75007" w:rsidP="003E3D8C">
      <w:pPr>
        <w:pStyle w:val="Geenafstand"/>
        <w:rPr>
          <w:lang w:val="nl-NL"/>
        </w:rPr>
      </w:pPr>
    </w:p>
    <w:p w14:paraId="75096BFE" w14:textId="79A68F69" w:rsidR="00C275E4" w:rsidRDefault="00C275E4" w:rsidP="003E3D8C">
      <w:pPr>
        <w:pStyle w:val="Geenafstand"/>
        <w:rPr>
          <w:lang w:val="nl-NL"/>
        </w:rPr>
      </w:pPr>
      <w:r>
        <w:rPr>
          <w:lang w:val="nl-NL"/>
        </w:rPr>
        <w:t>2</w:t>
      </w:r>
      <w:r w:rsidR="009B219F">
        <w:rPr>
          <w:lang w:val="nl-NL"/>
        </w:rPr>
        <w:t>3</w:t>
      </w:r>
      <w:r>
        <w:rPr>
          <w:lang w:val="nl-NL"/>
        </w:rPr>
        <w:t>. Op de algemene vergadering is elke ploeg verplicht iemand af te vaardigen. (Ook bij de prijsuitreiking).</w:t>
      </w:r>
    </w:p>
    <w:p w14:paraId="3EABD01F" w14:textId="61B9FBF7" w:rsidR="00C275E4" w:rsidRDefault="00C275E4" w:rsidP="003E3D8C">
      <w:pPr>
        <w:pStyle w:val="Geenafstand"/>
        <w:rPr>
          <w:lang w:val="nl-NL"/>
        </w:rPr>
      </w:pPr>
      <w:r>
        <w:rPr>
          <w:lang w:val="nl-NL"/>
        </w:rPr>
        <w:t>Bij afwezigheid is een geldelijke boete van 25 euro voorzien.</w:t>
      </w:r>
    </w:p>
    <w:p w14:paraId="37040CCC" w14:textId="316BAE53" w:rsidR="00C275E4" w:rsidRDefault="00C275E4" w:rsidP="003E3D8C">
      <w:pPr>
        <w:pStyle w:val="Geenafstand"/>
        <w:rPr>
          <w:lang w:val="nl-NL"/>
        </w:rPr>
      </w:pPr>
    </w:p>
    <w:p w14:paraId="05342D27" w14:textId="4B57A8A9" w:rsidR="00D75007" w:rsidRDefault="00D75007" w:rsidP="003E3D8C">
      <w:pPr>
        <w:pStyle w:val="Geenafstand"/>
        <w:rPr>
          <w:lang w:val="nl-NL"/>
        </w:rPr>
      </w:pPr>
      <w:r>
        <w:rPr>
          <w:lang w:val="nl-NL"/>
        </w:rPr>
        <w:lastRenderedPageBreak/>
        <w:t>2</w:t>
      </w:r>
      <w:r w:rsidR="009B219F">
        <w:rPr>
          <w:lang w:val="nl-NL"/>
        </w:rPr>
        <w:t>4</w:t>
      </w:r>
      <w:r>
        <w:rPr>
          <w:lang w:val="nl-NL"/>
        </w:rPr>
        <w:t xml:space="preserve">. </w:t>
      </w:r>
      <w:r w:rsidRPr="00634894">
        <w:rPr>
          <w:lang w:val="nl-NL"/>
        </w:rPr>
        <w:t xml:space="preserve">De </w:t>
      </w:r>
      <w:r w:rsidR="009B219F" w:rsidRPr="00634894">
        <w:rPr>
          <w:lang w:val="nl-NL"/>
        </w:rPr>
        <w:t>ongevalsaangifte</w:t>
      </w:r>
      <w:r w:rsidRPr="00634894">
        <w:rPr>
          <w:lang w:val="nl-NL"/>
        </w:rPr>
        <w:t xml:space="preserve"> ligt ter beschikking in het sportcafé ‘JObar’</w:t>
      </w:r>
      <w:r w:rsidR="00C275E4" w:rsidRPr="00634894">
        <w:rPr>
          <w:lang w:val="nl-NL"/>
        </w:rPr>
        <w:t xml:space="preserve"> (ook te vinden op de website onder ‘Documenten’)</w:t>
      </w:r>
      <w:r w:rsidRPr="00634894">
        <w:rPr>
          <w:lang w:val="nl-NL"/>
        </w:rPr>
        <w:t>. Deze dient binnen de 24 uur doorgestuurd te worden naar het bestuur.</w:t>
      </w:r>
      <w:r>
        <w:rPr>
          <w:lang w:val="nl-NL"/>
        </w:rPr>
        <w:t xml:space="preserve"> Bij laattijdige indiening kan het bestuur niet aansprakelijk gesteld worden.</w:t>
      </w:r>
    </w:p>
    <w:p w14:paraId="4C95DD12" w14:textId="77777777" w:rsidR="00547CAC" w:rsidRDefault="00547CAC" w:rsidP="003E3D8C">
      <w:pPr>
        <w:pStyle w:val="Geenafstand"/>
        <w:rPr>
          <w:lang w:val="nl-NL"/>
        </w:rPr>
      </w:pPr>
    </w:p>
    <w:p w14:paraId="1B849F14" w14:textId="51FC0698" w:rsidR="00D75007" w:rsidRPr="000930A9" w:rsidRDefault="00C275E4" w:rsidP="003E3D8C">
      <w:pPr>
        <w:pStyle w:val="Geenafstand"/>
        <w:rPr>
          <w:lang w:val="nl-NL"/>
        </w:rPr>
      </w:pPr>
      <w:r>
        <w:rPr>
          <w:lang w:val="nl-NL"/>
        </w:rPr>
        <w:t>2</w:t>
      </w:r>
      <w:r w:rsidR="009B219F">
        <w:rPr>
          <w:lang w:val="nl-NL"/>
        </w:rPr>
        <w:t>5</w:t>
      </w:r>
      <w:r>
        <w:rPr>
          <w:lang w:val="nl-NL"/>
        </w:rPr>
        <w:t xml:space="preserve">. </w:t>
      </w:r>
      <w:r w:rsidR="001E7122" w:rsidRPr="000930A9">
        <w:rPr>
          <w:lang w:val="nl-NL"/>
        </w:rPr>
        <w:t>Sportongevallenverzekering.</w:t>
      </w:r>
    </w:p>
    <w:p w14:paraId="17A52C76" w14:textId="08289FC2" w:rsidR="001E7122" w:rsidRPr="000930A9" w:rsidRDefault="001E7122" w:rsidP="003E3D8C">
      <w:pPr>
        <w:pStyle w:val="Geenafstand"/>
        <w:rPr>
          <w:lang w:val="nl-NL"/>
        </w:rPr>
      </w:pPr>
      <w:r w:rsidRPr="000930A9">
        <w:rPr>
          <w:lang w:val="nl-NL"/>
        </w:rPr>
        <w:t>De LMVB wordt gedekt door de ARENA sportongevallenverzekering die door de LMVB jaarlijks wordt afgesloten. Deze verzekering dekt lichamelijke schade, betreft burgerlijke en strafrechtelijke verdediging en burgerlijke aansprakelijkheid. Inclusief de verplaatsing van en naar de sportactiviteit.</w:t>
      </w:r>
    </w:p>
    <w:p w14:paraId="198596E4" w14:textId="0AB5993F" w:rsidR="00993B6D" w:rsidRPr="000930A9" w:rsidRDefault="00993B6D" w:rsidP="003E3D8C">
      <w:pPr>
        <w:pStyle w:val="Geenafstand"/>
        <w:rPr>
          <w:lang w:val="nl-NL"/>
        </w:rPr>
      </w:pPr>
      <w:r w:rsidRPr="000930A9">
        <w:rPr>
          <w:lang w:val="nl-NL"/>
        </w:rPr>
        <w:t>Die dit wenst kan echter nog steeds een eigen verzekering afsluiten.</w:t>
      </w:r>
    </w:p>
    <w:p w14:paraId="73C4B3AA" w14:textId="77777777" w:rsidR="000930A9" w:rsidRPr="000930A9" w:rsidRDefault="000930A9" w:rsidP="003E3D8C">
      <w:pPr>
        <w:pStyle w:val="Geenafstand"/>
        <w:rPr>
          <w:lang w:val="nl-NL"/>
        </w:rPr>
      </w:pPr>
    </w:p>
    <w:p w14:paraId="5A915A24" w14:textId="03B3A4B5" w:rsidR="000912BF" w:rsidRPr="000930A9" w:rsidRDefault="000912BF" w:rsidP="003E3D8C">
      <w:pPr>
        <w:pStyle w:val="Geenafstand"/>
      </w:pPr>
      <w:r w:rsidRPr="000930A9">
        <w:t>2</w:t>
      </w:r>
      <w:r w:rsidR="009B219F">
        <w:t>6</w:t>
      </w:r>
      <w:r w:rsidRPr="000930A9">
        <w:t>. Fair Play</w:t>
      </w:r>
      <w:r w:rsidRPr="000930A9">
        <w:br/>
        <w:t>De LMVB draagt Fair Play hoog in het vaandel. De scheidsrechter zal na de wedstrijd elke ploeg een score geven aangaande de getoonde Fair Play tijdens en bij afloop van de wedstrijd.</w:t>
      </w:r>
    </w:p>
    <w:p w14:paraId="2E79C547" w14:textId="51E7AB23" w:rsidR="000912BF" w:rsidRDefault="000912BF" w:rsidP="003E3D8C">
      <w:pPr>
        <w:pStyle w:val="Geenafstand"/>
      </w:pPr>
      <w:r w:rsidRPr="000930A9">
        <w:t>Er wordt een klassement bijgehouden van de Fair Play. Aan het einde van de competitie ontvangt de winnaar een passende beloning.</w:t>
      </w:r>
    </w:p>
    <w:p w14:paraId="3F9D360E" w14:textId="0D2F96D9" w:rsidR="00BE493C" w:rsidRDefault="00BE493C" w:rsidP="003E3D8C">
      <w:pPr>
        <w:pStyle w:val="Geenafstand"/>
      </w:pPr>
    </w:p>
    <w:p w14:paraId="75BABB8D" w14:textId="44C8A213" w:rsidR="00BE493C" w:rsidRDefault="00BE493C" w:rsidP="003E3D8C">
      <w:pPr>
        <w:pStyle w:val="Geenafstand"/>
      </w:pPr>
      <w:r>
        <w:t>2</w:t>
      </w:r>
      <w:r w:rsidR="009B219F">
        <w:t>7</w:t>
      </w:r>
      <w:r>
        <w:t xml:space="preserve">. </w:t>
      </w:r>
      <w:r w:rsidRPr="00BE493C">
        <w:t>Het staat het bestuur vrij alle maatregelen te treffen die ertoe bijdragen het goede verloop en de orde tijdens het ganse seizoen te vrijwaren en de voorziene boetes en/of sancties toe te passen.</w:t>
      </w:r>
    </w:p>
    <w:p w14:paraId="3CF4B368" w14:textId="1293756D" w:rsidR="00436CDF" w:rsidRDefault="00436CDF" w:rsidP="003E3D8C">
      <w:pPr>
        <w:pStyle w:val="Geenafstand"/>
      </w:pPr>
    </w:p>
    <w:p w14:paraId="3E0C8581" w14:textId="410E81DB" w:rsidR="00436CDF" w:rsidRPr="009B219F" w:rsidRDefault="00902ABD" w:rsidP="003E3D8C">
      <w:pPr>
        <w:pStyle w:val="Geenafstand"/>
      </w:pPr>
      <w:r>
        <w:t>2</w:t>
      </w:r>
      <w:r w:rsidR="009B219F">
        <w:t>8</w:t>
      </w:r>
      <w:r w:rsidR="00436CDF">
        <w:t xml:space="preserve">. </w:t>
      </w:r>
      <w:r w:rsidR="00436CDF" w:rsidRPr="009B219F">
        <w:t>Indien een wedstrijd niet kan doorgaan door een duidelijk geval van overmacht (weersomstandigheden, infrastructuurprobleem,</w:t>
      </w:r>
      <w:r w:rsidR="00952387" w:rsidRPr="009B219F">
        <w:t xml:space="preserve"> </w:t>
      </w:r>
      <w:r w:rsidR="00436CDF" w:rsidRPr="009B219F">
        <w:t>...) zal het bestuur zo snel mogelijk een nieuwe speeldatum aan beide ploegen laten weten. Deze nieuwe speeldatum is bindend voor beide ploegen.</w:t>
      </w:r>
    </w:p>
    <w:p w14:paraId="657815C6" w14:textId="43656191" w:rsidR="001E7122" w:rsidRDefault="001E7122" w:rsidP="003E3D8C">
      <w:pPr>
        <w:pStyle w:val="Geenafstand"/>
      </w:pPr>
    </w:p>
    <w:p w14:paraId="2B547F61" w14:textId="77777777" w:rsidR="00683680" w:rsidRDefault="00683680">
      <w:r>
        <w:br w:type="page"/>
      </w:r>
    </w:p>
    <w:p w14:paraId="1A637484" w14:textId="5C4DAF8C" w:rsidR="009B219F" w:rsidRPr="009B219F" w:rsidRDefault="001E6103" w:rsidP="009B219F">
      <w:pPr>
        <w:pStyle w:val="Geenafstand"/>
        <w:rPr>
          <w:b/>
          <w:bCs/>
          <w:lang w:val="nl-NL"/>
        </w:rPr>
      </w:pPr>
      <w:r w:rsidRPr="009B219F">
        <w:lastRenderedPageBreak/>
        <w:t>2</w:t>
      </w:r>
      <w:r w:rsidR="009B219F" w:rsidRPr="009B219F">
        <w:t>9</w:t>
      </w:r>
      <w:r w:rsidR="002D3924" w:rsidRPr="009B219F">
        <w:t xml:space="preserve">. </w:t>
      </w:r>
      <w:r w:rsidR="009B219F" w:rsidRPr="009B219F">
        <w:rPr>
          <w:lang w:val="nl-NL"/>
        </w:rPr>
        <w:t xml:space="preserve"> </w:t>
      </w:r>
      <w:r w:rsidR="009B219F" w:rsidRPr="009B219F">
        <w:rPr>
          <w:b/>
          <w:bCs/>
          <w:lang w:val="nl-NL"/>
        </w:rPr>
        <w:t>De bekercompetitie “PAJOT CUP” wordt gespeeld met 4 groepen van 6 ploegen: A, B,C, D.</w:t>
      </w:r>
    </w:p>
    <w:p w14:paraId="7479AD4A" w14:textId="77777777" w:rsidR="009B219F" w:rsidRPr="009B219F" w:rsidRDefault="009B219F" w:rsidP="009B219F">
      <w:pPr>
        <w:pStyle w:val="Geenafstand"/>
        <w:rPr>
          <w:b/>
          <w:bCs/>
          <w:lang w:val="nl-NL"/>
        </w:rPr>
      </w:pPr>
      <w:r w:rsidRPr="009B219F">
        <w:rPr>
          <w:b/>
          <w:bCs/>
          <w:lang w:val="nl-NL"/>
        </w:rPr>
        <w:t>De samenstelling van de groepen wordt bij loting vastgelegd tijdens de algemene vergadering.</w:t>
      </w:r>
    </w:p>
    <w:p w14:paraId="7AF9D8B4" w14:textId="77777777" w:rsidR="009B219F" w:rsidRPr="009B219F" w:rsidRDefault="009B219F" w:rsidP="009B219F">
      <w:pPr>
        <w:pStyle w:val="Geenafstand"/>
        <w:rPr>
          <w:b/>
          <w:bCs/>
          <w:lang w:val="nl-NL"/>
        </w:rPr>
      </w:pPr>
    </w:p>
    <w:p w14:paraId="110FA91F" w14:textId="5409A687" w:rsidR="009B219F" w:rsidRPr="009B219F" w:rsidRDefault="009B219F" w:rsidP="009B219F">
      <w:pPr>
        <w:pStyle w:val="Geenafstand"/>
        <w:rPr>
          <w:b/>
          <w:bCs/>
          <w:lang w:val="nl-NL"/>
        </w:rPr>
      </w:pPr>
      <w:r w:rsidRPr="009B219F">
        <w:rPr>
          <w:b/>
          <w:bCs/>
          <w:lang w:val="nl-NL"/>
        </w:rPr>
        <w:t>De puntenverdeling in de bekergroepen is:</w:t>
      </w:r>
    </w:p>
    <w:p w14:paraId="554EFE22" w14:textId="77777777" w:rsidR="009B219F" w:rsidRPr="009B219F" w:rsidRDefault="009B219F" w:rsidP="009B219F">
      <w:pPr>
        <w:pStyle w:val="Geenafstand"/>
        <w:rPr>
          <w:b/>
          <w:bCs/>
          <w:lang w:val="nl-NL"/>
        </w:rPr>
      </w:pPr>
    </w:p>
    <w:p w14:paraId="26E4963F" w14:textId="77777777" w:rsidR="009B219F" w:rsidRPr="009B219F" w:rsidRDefault="009B219F" w:rsidP="009B219F">
      <w:pPr>
        <w:pStyle w:val="Geenafstand"/>
        <w:rPr>
          <w:b/>
          <w:bCs/>
        </w:rPr>
      </w:pPr>
      <w:r w:rsidRPr="009B219F">
        <w:rPr>
          <w:b/>
          <w:bCs/>
        </w:rPr>
        <w:t>- bij verlies: geen punten</w:t>
      </w:r>
    </w:p>
    <w:p w14:paraId="2A64AFA0" w14:textId="77777777" w:rsidR="009B219F" w:rsidRPr="009B219F" w:rsidRDefault="009B219F" w:rsidP="009B219F">
      <w:pPr>
        <w:pStyle w:val="Geenafstand"/>
        <w:rPr>
          <w:b/>
          <w:bCs/>
        </w:rPr>
      </w:pPr>
      <w:r w:rsidRPr="009B219F">
        <w:rPr>
          <w:b/>
          <w:bCs/>
        </w:rPr>
        <w:t>- bij gelijk spel: elke ploeg 1 punt</w:t>
      </w:r>
    </w:p>
    <w:p w14:paraId="73B26490" w14:textId="77777777" w:rsidR="009B219F" w:rsidRPr="009B219F" w:rsidRDefault="009B219F" w:rsidP="009B219F">
      <w:pPr>
        <w:pStyle w:val="Geenafstand"/>
        <w:rPr>
          <w:b/>
          <w:bCs/>
        </w:rPr>
      </w:pPr>
      <w:r w:rsidRPr="009B219F">
        <w:rPr>
          <w:b/>
          <w:bCs/>
        </w:rPr>
        <w:t>- bij winst: winnende ploeg krijgt 2 punten</w:t>
      </w:r>
    </w:p>
    <w:p w14:paraId="1DC8E78B" w14:textId="77777777" w:rsidR="009B219F" w:rsidRPr="009B219F" w:rsidRDefault="009B219F" w:rsidP="009B219F">
      <w:pPr>
        <w:pStyle w:val="Geenafstand"/>
        <w:rPr>
          <w:b/>
          <w:bCs/>
        </w:rPr>
      </w:pPr>
    </w:p>
    <w:p w14:paraId="3F678375" w14:textId="77777777" w:rsidR="009B219F" w:rsidRPr="009B219F" w:rsidRDefault="009B219F" w:rsidP="009B219F">
      <w:pPr>
        <w:pStyle w:val="Geenafstand"/>
        <w:rPr>
          <w:b/>
          <w:bCs/>
        </w:rPr>
      </w:pPr>
      <w:r w:rsidRPr="009B219F">
        <w:rPr>
          <w:b/>
          <w:bCs/>
        </w:rPr>
        <w:t>Het bekerklassement wordt in volgorde als volgt opgemaakt:</w:t>
      </w:r>
    </w:p>
    <w:p w14:paraId="012AEFAE" w14:textId="77777777" w:rsidR="009B219F" w:rsidRPr="009B219F" w:rsidRDefault="009B219F" w:rsidP="009B219F">
      <w:pPr>
        <w:pStyle w:val="Geenafstand"/>
        <w:rPr>
          <w:b/>
          <w:bCs/>
        </w:rPr>
      </w:pPr>
    </w:p>
    <w:p w14:paraId="6739A752" w14:textId="77777777" w:rsidR="009B219F" w:rsidRPr="009B219F" w:rsidRDefault="009B219F" w:rsidP="009B219F">
      <w:pPr>
        <w:pStyle w:val="Geenafstand"/>
        <w:rPr>
          <w:b/>
          <w:bCs/>
        </w:rPr>
      </w:pPr>
      <w:r w:rsidRPr="009B219F">
        <w:rPr>
          <w:b/>
          <w:bCs/>
        </w:rPr>
        <w:t>- volgens behaalde punten</w:t>
      </w:r>
    </w:p>
    <w:p w14:paraId="29D4EF13" w14:textId="77777777" w:rsidR="009B219F" w:rsidRPr="009B219F" w:rsidRDefault="009B219F" w:rsidP="009B219F">
      <w:pPr>
        <w:pStyle w:val="Geenafstand"/>
        <w:rPr>
          <w:b/>
          <w:bCs/>
        </w:rPr>
      </w:pPr>
      <w:r w:rsidRPr="009B219F">
        <w:rPr>
          <w:b/>
          <w:bCs/>
        </w:rPr>
        <w:t>- volgens gewonnen wedstrijden</w:t>
      </w:r>
    </w:p>
    <w:p w14:paraId="68E47BA0" w14:textId="77777777" w:rsidR="009B219F" w:rsidRPr="009B219F" w:rsidRDefault="009B219F" w:rsidP="009B219F">
      <w:pPr>
        <w:pStyle w:val="Geenafstand"/>
        <w:rPr>
          <w:b/>
          <w:bCs/>
        </w:rPr>
      </w:pPr>
      <w:r w:rsidRPr="009B219F">
        <w:rPr>
          <w:b/>
          <w:bCs/>
        </w:rPr>
        <w:t>- volgens verschil doelpunten voor en tegen</w:t>
      </w:r>
    </w:p>
    <w:p w14:paraId="20678D28" w14:textId="77777777" w:rsidR="009B219F" w:rsidRPr="009B219F" w:rsidRDefault="009B219F" w:rsidP="009B219F">
      <w:pPr>
        <w:pStyle w:val="Geenafstand"/>
        <w:rPr>
          <w:b/>
          <w:bCs/>
        </w:rPr>
      </w:pPr>
      <w:r w:rsidRPr="009B219F">
        <w:rPr>
          <w:b/>
          <w:bCs/>
        </w:rPr>
        <w:t>- volgens de meeste doelpunten gescoord</w:t>
      </w:r>
    </w:p>
    <w:p w14:paraId="3F9EFDD0" w14:textId="77777777" w:rsidR="009B219F" w:rsidRPr="009B219F" w:rsidRDefault="009B219F" w:rsidP="009B219F">
      <w:pPr>
        <w:pStyle w:val="Geenafstand"/>
        <w:rPr>
          <w:b/>
          <w:bCs/>
        </w:rPr>
      </w:pPr>
      <w:r w:rsidRPr="009B219F">
        <w:rPr>
          <w:b/>
          <w:bCs/>
        </w:rPr>
        <w:t>- volgens de minste tegengoals</w:t>
      </w:r>
    </w:p>
    <w:p w14:paraId="517BFCF0" w14:textId="77777777" w:rsidR="009B219F" w:rsidRPr="009B219F" w:rsidRDefault="009B219F" w:rsidP="009B219F">
      <w:pPr>
        <w:pStyle w:val="Geenafstand"/>
        <w:rPr>
          <w:b/>
          <w:bCs/>
        </w:rPr>
      </w:pPr>
      <w:r w:rsidRPr="009B219F">
        <w:rPr>
          <w:b/>
          <w:bCs/>
        </w:rPr>
        <w:t>- bij loting</w:t>
      </w:r>
    </w:p>
    <w:p w14:paraId="1CA35E01" w14:textId="77777777" w:rsidR="009B219F" w:rsidRPr="009B219F" w:rsidRDefault="009B219F" w:rsidP="009B219F">
      <w:pPr>
        <w:pStyle w:val="Geenafstand"/>
        <w:rPr>
          <w:b/>
          <w:bCs/>
        </w:rPr>
      </w:pPr>
    </w:p>
    <w:p w14:paraId="425A0589" w14:textId="77777777" w:rsidR="009B219F" w:rsidRPr="009B219F" w:rsidRDefault="009B219F" w:rsidP="009B219F">
      <w:pPr>
        <w:pStyle w:val="Geenafstand"/>
        <w:rPr>
          <w:b/>
          <w:bCs/>
        </w:rPr>
      </w:pPr>
      <w:r w:rsidRPr="009B219F">
        <w:rPr>
          <w:b/>
          <w:bCs/>
        </w:rPr>
        <w:t>De eerste en tweede van elke groep (A,B,C en D) gaan door naar de kwartfinales van de</w:t>
      </w:r>
    </w:p>
    <w:p w14:paraId="129322F4" w14:textId="77777777" w:rsidR="009B219F" w:rsidRPr="009B219F" w:rsidRDefault="009B219F" w:rsidP="009B219F">
      <w:pPr>
        <w:pStyle w:val="Geenafstand"/>
        <w:rPr>
          <w:b/>
          <w:bCs/>
        </w:rPr>
      </w:pPr>
      <w:r w:rsidRPr="009B219F">
        <w:rPr>
          <w:b/>
          <w:bCs/>
        </w:rPr>
        <w:t xml:space="preserve"> “GOLDEN PAJOTCUP”. De 4 winnaars van de kwartfinales gaan door naar de halve finales, de 2 winnaars van de halve finales gaan door naar de GOLDEN finale. </w:t>
      </w:r>
    </w:p>
    <w:p w14:paraId="31B09760" w14:textId="77777777" w:rsidR="009B219F" w:rsidRPr="009B219F" w:rsidRDefault="009B219F" w:rsidP="009B219F">
      <w:pPr>
        <w:pStyle w:val="Geenafstand"/>
        <w:rPr>
          <w:b/>
          <w:bCs/>
        </w:rPr>
      </w:pPr>
    </w:p>
    <w:p w14:paraId="5EAC0235" w14:textId="77777777" w:rsidR="009B219F" w:rsidRPr="009B219F" w:rsidRDefault="009B219F" w:rsidP="009B219F">
      <w:pPr>
        <w:pStyle w:val="Geenafstand"/>
        <w:rPr>
          <w:b/>
          <w:bCs/>
        </w:rPr>
      </w:pPr>
      <w:r w:rsidRPr="009B219F">
        <w:rPr>
          <w:b/>
          <w:bCs/>
        </w:rPr>
        <w:t xml:space="preserve">De derde en vierde van elke groep (A,B,C en D) gaan door naar de kwartfinales van de </w:t>
      </w:r>
    </w:p>
    <w:p w14:paraId="07DD9E46" w14:textId="77777777" w:rsidR="009B219F" w:rsidRPr="009B219F" w:rsidRDefault="009B219F" w:rsidP="009B219F">
      <w:pPr>
        <w:pStyle w:val="Geenafstand"/>
        <w:rPr>
          <w:b/>
          <w:bCs/>
        </w:rPr>
      </w:pPr>
      <w:r w:rsidRPr="009B219F">
        <w:rPr>
          <w:b/>
          <w:bCs/>
        </w:rPr>
        <w:t xml:space="preserve">“SILVER PAJOTCUP”. De 4 winnaars van de kwartfinales gaan door naar de halve finales, de 2 winnaars van de halve finales gaan door naar de  SILVER finale. </w:t>
      </w:r>
    </w:p>
    <w:p w14:paraId="5C0D8FF0" w14:textId="77777777" w:rsidR="009B219F" w:rsidRPr="009B219F" w:rsidRDefault="009B219F" w:rsidP="009B219F">
      <w:pPr>
        <w:pStyle w:val="Geenafstand"/>
        <w:rPr>
          <w:b/>
          <w:bCs/>
        </w:rPr>
      </w:pPr>
    </w:p>
    <w:p w14:paraId="0F57BFFC" w14:textId="77777777" w:rsidR="009B219F" w:rsidRPr="009B219F" w:rsidRDefault="009B219F" w:rsidP="009B219F">
      <w:pPr>
        <w:pStyle w:val="Geenafstand"/>
        <w:rPr>
          <w:b/>
          <w:bCs/>
        </w:rPr>
      </w:pPr>
      <w:r w:rsidRPr="009B219F">
        <w:rPr>
          <w:b/>
          <w:bCs/>
        </w:rPr>
        <w:t xml:space="preserve">De vijfde en zesde van elke groep (A,B,C en D) gaan door naar de kwartfinales van de </w:t>
      </w:r>
    </w:p>
    <w:p w14:paraId="346CD933" w14:textId="77777777" w:rsidR="009B219F" w:rsidRPr="009B219F" w:rsidRDefault="009B219F" w:rsidP="009B219F">
      <w:pPr>
        <w:pStyle w:val="Geenafstand"/>
        <w:rPr>
          <w:b/>
          <w:bCs/>
        </w:rPr>
      </w:pPr>
      <w:r w:rsidRPr="009B219F">
        <w:rPr>
          <w:b/>
          <w:bCs/>
        </w:rPr>
        <w:t xml:space="preserve">“BRONZE PAJOTCUP”. De 4 winnaars van de kwartfinales gaan door naar de halve finales, de 2 winnaars van de halve finales gaan door naar de BRONZE finale. </w:t>
      </w:r>
    </w:p>
    <w:p w14:paraId="4ED54B46" w14:textId="77777777" w:rsidR="009B219F" w:rsidRPr="009B219F" w:rsidRDefault="009B219F" w:rsidP="009B219F">
      <w:pPr>
        <w:pStyle w:val="Geenafstand"/>
        <w:rPr>
          <w:b/>
          <w:bCs/>
        </w:rPr>
      </w:pPr>
    </w:p>
    <w:p w14:paraId="67B59CC9" w14:textId="77777777" w:rsidR="009B219F" w:rsidRPr="009B219F" w:rsidRDefault="009B219F" w:rsidP="009B219F">
      <w:pPr>
        <w:pStyle w:val="Geenafstand"/>
        <w:rPr>
          <w:b/>
          <w:bCs/>
        </w:rPr>
      </w:pPr>
      <w:r w:rsidRPr="009B219F">
        <w:rPr>
          <w:b/>
          <w:bCs/>
        </w:rPr>
        <w:t xml:space="preserve">Zowel in de kwartfinales als halve finales worden bij een gelijkspel een reeks van 3 strafschoppen gegeven. </w:t>
      </w:r>
    </w:p>
    <w:p w14:paraId="3D4CBB7D" w14:textId="77777777" w:rsidR="009B219F" w:rsidRPr="009B219F" w:rsidRDefault="009B219F" w:rsidP="009B219F">
      <w:pPr>
        <w:pStyle w:val="Geenafstand"/>
        <w:rPr>
          <w:b/>
          <w:bCs/>
        </w:rPr>
      </w:pPr>
    </w:p>
    <w:p w14:paraId="43C1768A" w14:textId="77777777" w:rsidR="009B219F" w:rsidRPr="009B219F" w:rsidRDefault="009B219F" w:rsidP="009B219F">
      <w:pPr>
        <w:pStyle w:val="Geenafstand"/>
        <w:rPr>
          <w:b/>
          <w:bCs/>
        </w:rPr>
      </w:pPr>
      <w:r w:rsidRPr="009B219F">
        <w:rPr>
          <w:b/>
          <w:bCs/>
        </w:rPr>
        <w:t>In de finales van beker worden bij een gelijk spel wel verlengingen van (2 x 5 min) gespeeld. Een toss bepaalt de aftrap van deze verlenging. Het spreekt vanzelf dat de cornerballen behouden blijven tijdens de verlengingen. Is de stand na deze verlengingen nog gelijk wordt een reeks van 3 strafschoppen gegeven.</w:t>
      </w:r>
    </w:p>
    <w:p w14:paraId="6FED5496" w14:textId="77777777" w:rsidR="009B219F" w:rsidRPr="009B219F" w:rsidRDefault="009B219F" w:rsidP="009B219F">
      <w:pPr>
        <w:pStyle w:val="Geenafstand"/>
        <w:rPr>
          <w:b/>
          <w:bCs/>
        </w:rPr>
      </w:pPr>
    </w:p>
    <w:p w14:paraId="6AE7EC43" w14:textId="7ED2F121" w:rsidR="009B219F" w:rsidRPr="009B219F" w:rsidRDefault="009B219F" w:rsidP="009B219F">
      <w:pPr>
        <w:pStyle w:val="Geenafstand"/>
      </w:pPr>
      <w:r w:rsidRPr="009B219F">
        <w:rPr>
          <w:b/>
          <w:bCs/>
        </w:rPr>
        <w:t>Bij eventuele testwedstrijden waarbij een winnaar moet worden aangeduid en die na de reglementaire speelduur op een gelijkspel eindigen, wordt een reeks van 3 strafschoppen gegeven.</w:t>
      </w:r>
    </w:p>
    <w:p w14:paraId="298A26A5" w14:textId="4094FC54" w:rsidR="006772DF" w:rsidRDefault="006772DF" w:rsidP="00A559C2">
      <w:pPr>
        <w:pStyle w:val="Geenafstand"/>
        <w:rPr>
          <w:b/>
          <w:bCs/>
          <w:color w:val="FF0000"/>
          <w:u w:val="single"/>
          <w:lang w:val="nl-NL"/>
        </w:rPr>
      </w:pPr>
      <w:r>
        <w:rPr>
          <w:b/>
          <w:bCs/>
          <w:color w:val="FF0000"/>
          <w:u w:val="single"/>
          <w:lang w:val="nl-NL"/>
        </w:rPr>
        <w:br w:type="page"/>
      </w:r>
    </w:p>
    <w:p w14:paraId="196B521B" w14:textId="63EA2B40" w:rsidR="000E4DA2" w:rsidRPr="00C275E4" w:rsidRDefault="00F92682" w:rsidP="003E3D8C">
      <w:pPr>
        <w:pStyle w:val="Geenafstand"/>
        <w:rPr>
          <w:b/>
          <w:bCs/>
          <w:color w:val="FF0000"/>
          <w:u w:val="single"/>
          <w:lang w:val="nl-NL"/>
        </w:rPr>
      </w:pPr>
      <w:r w:rsidRPr="00C275E4">
        <w:rPr>
          <w:b/>
          <w:bCs/>
          <w:color w:val="FF0000"/>
          <w:u w:val="single"/>
          <w:lang w:val="nl-NL"/>
        </w:rPr>
        <w:lastRenderedPageBreak/>
        <w:t>C. W</w:t>
      </w:r>
      <w:r w:rsidR="00C275E4">
        <w:rPr>
          <w:b/>
          <w:bCs/>
          <w:color w:val="FF0000"/>
          <w:u w:val="single"/>
          <w:lang w:val="nl-NL"/>
        </w:rPr>
        <w:t>EDSTRIJDREGLEMENT EN SPELREGELS</w:t>
      </w:r>
    </w:p>
    <w:p w14:paraId="665E8C8A" w14:textId="544265B2" w:rsidR="00F92682" w:rsidRDefault="00F92682" w:rsidP="003E3D8C">
      <w:pPr>
        <w:pStyle w:val="Geenafstand"/>
        <w:rPr>
          <w:lang w:val="nl-NL"/>
        </w:rPr>
      </w:pPr>
    </w:p>
    <w:p w14:paraId="6B10F084" w14:textId="3FA05370" w:rsidR="000D1BA2" w:rsidRDefault="000D1BA2" w:rsidP="00C275E4">
      <w:pPr>
        <w:pStyle w:val="Geenafstand"/>
        <w:rPr>
          <w:lang w:val="nl-NL"/>
        </w:rPr>
      </w:pPr>
      <w:r>
        <w:rPr>
          <w:lang w:val="nl-NL"/>
        </w:rPr>
        <w:t>1. De wedstrijden worden gespeeld met grote doelen (zaalvoetbaldoelen).</w:t>
      </w:r>
    </w:p>
    <w:p w14:paraId="72C683B1" w14:textId="77777777" w:rsidR="000D1BA2" w:rsidRDefault="000D1BA2" w:rsidP="00C275E4">
      <w:pPr>
        <w:pStyle w:val="Geenafstand"/>
        <w:rPr>
          <w:lang w:val="nl-NL"/>
        </w:rPr>
      </w:pPr>
    </w:p>
    <w:p w14:paraId="3ADAB568" w14:textId="6E057729" w:rsidR="004355A2" w:rsidRDefault="000D1BA2" w:rsidP="00C275E4">
      <w:pPr>
        <w:pStyle w:val="Geenafstand"/>
        <w:rPr>
          <w:lang w:val="nl-NL"/>
        </w:rPr>
      </w:pPr>
      <w:r>
        <w:rPr>
          <w:lang w:val="nl-NL"/>
        </w:rPr>
        <w:t>2</w:t>
      </w:r>
      <w:r w:rsidR="00C275E4">
        <w:rPr>
          <w:lang w:val="nl-NL"/>
        </w:rPr>
        <w:t xml:space="preserve">. </w:t>
      </w:r>
      <w:r w:rsidRPr="000D1BA2">
        <w:rPr>
          <w:lang w:val="nl-NL"/>
        </w:rPr>
        <w:t xml:space="preserve">Elke wedstrijd duurt bij normaal verloop 50 min. verdeeld in 2 spelperiodes van elk 25 min. Begin en einde van elke spelperiode worden aangegeven door een fluitsignaal van de scheidsrechter. Na de eerste spelperiode is 3 min. rust toegelaten. De duur van elke spelperiode moet worden verlengd voor het nemen van een strafschop of een </w:t>
      </w:r>
      <w:r>
        <w:rPr>
          <w:lang w:val="nl-NL"/>
        </w:rPr>
        <w:t>straf</w:t>
      </w:r>
      <w:r w:rsidRPr="000D1BA2">
        <w:rPr>
          <w:lang w:val="nl-NL"/>
        </w:rPr>
        <w:t>cornerbal. Na de 1ste helft verwisselen de ploegen van speelhelft. Alleen de scheidsrechter zal oordelen over de juiste speelduur van de wedstrijd.</w:t>
      </w:r>
    </w:p>
    <w:p w14:paraId="426CA7C3" w14:textId="5D6CC911" w:rsidR="00C275E4" w:rsidRDefault="00C275E4" w:rsidP="00C275E4">
      <w:pPr>
        <w:pStyle w:val="Geenafstand"/>
        <w:rPr>
          <w:lang w:val="nl-NL"/>
        </w:rPr>
      </w:pPr>
    </w:p>
    <w:p w14:paraId="634F141F" w14:textId="7C120F43" w:rsidR="009B219F" w:rsidRDefault="00F92682" w:rsidP="003E3D8C">
      <w:pPr>
        <w:pStyle w:val="Geenafstand"/>
        <w:rPr>
          <w:lang w:val="nl-NL"/>
        </w:rPr>
      </w:pPr>
      <w:r>
        <w:rPr>
          <w:lang w:val="nl-NL"/>
        </w:rPr>
        <w:t xml:space="preserve">3. </w:t>
      </w:r>
      <w:r w:rsidR="009B219F">
        <w:rPr>
          <w:lang w:val="nl-NL"/>
        </w:rPr>
        <w:t xml:space="preserve">Het spel wordt gespeeld door twee ploegen elk bestaande uit maximum tien spelers, waarvan er maximaal vijf spelers op het veld staan. Bovendien moet één van die vijf de doelman zijn. Elke ploeg moet de wedstrijd met minimum vier spelers (doelman inbegrepen) kunnen aanvangen. De wedstrijd dient gestaakt te worden indien één van beide ploegen herleid is tot minder dan </w:t>
      </w:r>
      <w:r w:rsidR="00E125E9">
        <w:rPr>
          <w:lang w:val="nl-NL"/>
        </w:rPr>
        <w:t>vier</w:t>
      </w:r>
      <w:r w:rsidR="009B219F">
        <w:rPr>
          <w:lang w:val="nl-NL"/>
        </w:rPr>
        <w:t xml:space="preserve"> spelers (doelman inbegrepen). Een ploeg mag NIET aantreden zonder doelman.</w:t>
      </w:r>
    </w:p>
    <w:p w14:paraId="55229470" w14:textId="77777777" w:rsidR="009B219F" w:rsidRDefault="009B219F" w:rsidP="003E3D8C">
      <w:pPr>
        <w:pStyle w:val="Geenafstand"/>
        <w:rPr>
          <w:lang w:val="nl-NL"/>
        </w:rPr>
      </w:pPr>
    </w:p>
    <w:p w14:paraId="12443628" w14:textId="585320B6" w:rsidR="00F92682" w:rsidRDefault="00D75007" w:rsidP="003E3D8C">
      <w:pPr>
        <w:pStyle w:val="Geenafstand"/>
        <w:rPr>
          <w:lang w:val="nl-NL"/>
        </w:rPr>
      </w:pPr>
      <w:r w:rsidRPr="00B84AF5">
        <w:rPr>
          <w:lang w:val="nl-NL"/>
        </w:rPr>
        <w:t xml:space="preserve">Het aantal vervangingen is onbeperkt, maar dienen </w:t>
      </w:r>
      <w:r w:rsidR="00F92682" w:rsidRPr="00B84AF5">
        <w:rPr>
          <w:lang w:val="nl-NL"/>
        </w:rPr>
        <w:t>aan de scheidsrechter aangevraagd te worden</w:t>
      </w:r>
      <w:r w:rsidR="00737A19" w:rsidRPr="00B84AF5">
        <w:rPr>
          <w:lang w:val="nl-NL"/>
        </w:rPr>
        <w:t xml:space="preserve"> en dienen te gebeuren aan de middellijn.</w:t>
      </w:r>
      <w:r w:rsidR="00737A19">
        <w:rPr>
          <w:lang w:val="nl-NL"/>
        </w:rPr>
        <w:t xml:space="preserve"> De vervangingen mogen alleen gebeuren als de bal over de zijlijn of over de doellijn is gerold. Uitzonderlijk kan bij een gele kaart of kwetsuur van een speler, de scheidsrechter beslissen een vervanging toe te staan.</w:t>
      </w:r>
    </w:p>
    <w:p w14:paraId="59F11EF4" w14:textId="36F21CB2" w:rsidR="002F1C11" w:rsidRDefault="002F1C11" w:rsidP="003E3D8C">
      <w:pPr>
        <w:pStyle w:val="Geenafstand"/>
        <w:rPr>
          <w:lang w:val="nl-NL"/>
        </w:rPr>
      </w:pPr>
      <w:r>
        <w:rPr>
          <w:lang w:val="nl-NL"/>
        </w:rPr>
        <w:t>Indien de ploeg wenst te wisselen van doelman dan dient hiervoor toestemming gevraagd te worden aan de scheidsrechter. Deze wissel kan plaatsvinden wanneer de bal niet in het spel is.</w:t>
      </w:r>
    </w:p>
    <w:p w14:paraId="07BB4F3A" w14:textId="77777777" w:rsidR="00735D49" w:rsidRDefault="00735D49" w:rsidP="003E3D8C">
      <w:pPr>
        <w:pStyle w:val="Geenafstand"/>
        <w:rPr>
          <w:lang w:val="nl-NL"/>
        </w:rPr>
      </w:pPr>
    </w:p>
    <w:p w14:paraId="6D2E4FFE" w14:textId="24BFADE6" w:rsidR="00735D49" w:rsidRDefault="00735D49" w:rsidP="003E3D8C">
      <w:pPr>
        <w:pStyle w:val="Geenafstand"/>
        <w:rPr>
          <w:lang w:val="nl-NL"/>
        </w:rPr>
      </w:pPr>
      <w:r>
        <w:rPr>
          <w:lang w:val="nl-NL"/>
        </w:rPr>
        <w:t>In geval van strafcorner of fout zijn er geen vervangingen toegestaan.</w:t>
      </w:r>
    </w:p>
    <w:p w14:paraId="47EE19B6" w14:textId="145D2EE4" w:rsidR="006035E9" w:rsidRDefault="006035E9" w:rsidP="003E3D8C">
      <w:pPr>
        <w:pStyle w:val="Geenafstand"/>
        <w:rPr>
          <w:lang w:val="nl-NL"/>
        </w:rPr>
      </w:pPr>
    </w:p>
    <w:p w14:paraId="55DC9726" w14:textId="5D5B68D3" w:rsidR="006035E9" w:rsidRPr="00D052AE" w:rsidRDefault="006035E9" w:rsidP="003E3D8C">
      <w:pPr>
        <w:pStyle w:val="Geenafstand"/>
        <w:rPr>
          <w:lang w:val="nl-NL"/>
        </w:rPr>
      </w:pPr>
      <w:r w:rsidRPr="00D052AE">
        <w:rPr>
          <w:lang w:val="nl-NL"/>
        </w:rPr>
        <w:t>Spelers die tijdens de eerste speelhelft toekomen (maar reeds op het blad waren vermeld) moeten toelating vragen aan de scheidsrechter om het terrein te betreden en hem eerst hun identiteitskaart of rijbewijs tonen. Spelers die tijdens de tweede speelhelft toekomen zijn NIET meer speelgerechtigd.</w:t>
      </w:r>
    </w:p>
    <w:p w14:paraId="3D674F7B" w14:textId="3F60EA84" w:rsidR="00C275E4" w:rsidRDefault="00C275E4" w:rsidP="003E3D8C">
      <w:pPr>
        <w:pStyle w:val="Geenafstand"/>
        <w:rPr>
          <w:lang w:val="nl-NL"/>
        </w:rPr>
      </w:pPr>
    </w:p>
    <w:p w14:paraId="7CAFE3E3" w14:textId="4EC5090D" w:rsidR="00737A19" w:rsidRDefault="00C275E4" w:rsidP="000D1BA2">
      <w:pPr>
        <w:pStyle w:val="Geenafstand"/>
        <w:rPr>
          <w:lang w:val="nl-NL"/>
        </w:rPr>
      </w:pPr>
      <w:r>
        <w:rPr>
          <w:lang w:val="nl-NL"/>
        </w:rPr>
        <w:t xml:space="preserve">4. </w:t>
      </w:r>
      <w:r w:rsidR="000D1BA2" w:rsidRPr="000D1BA2">
        <w:rPr>
          <w:lang w:val="nl-NL"/>
        </w:rPr>
        <w:t xml:space="preserve">Een ploeg die vrijwillig het veld verlaat, verliest de wedstrijd met forfait 5-0 en moet een geldelijke boete betalen van </w:t>
      </w:r>
      <w:r w:rsidR="00061E0F">
        <w:rPr>
          <w:lang w:val="nl-NL"/>
        </w:rPr>
        <w:t>3</w:t>
      </w:r>
      <w:r w:rsidR="000D1BA2" w:rsidRPr="000D1BA2">
        <w:rPr>
          <w:lang w:val="nl-NL"/>
        </w:rPr>
        <w:t>5 euro.</w:t>
      </w:r>
    </w:p>
    <w:p w14:paraId="24209623" w14:textId="112C8DB7" w:rsidR="00270E47" w:rsidRDefault="00270E47" w:rsidP="001B1233">
      <w:pPr>
        <w:pStyle w:val="Geenafstand"/>
        <w:rPr>
          <w:lang w:val="nl-NL"/>
        </w:rPr>
      </w:pPr>
    </w:p>
    <w:p w14:paraId="75456684" w14:textId="5E09DDA7" w:rsidR="00270E47" w:rsidRPr="00E613B5" w:rsidRDefault="00270E47" w:rsidP="001B1233">
      <w:pPr>
        <w:pStyle w:val="Geenafstand"/>
        <w:rPr>
          <w:lang w:val="nl-NL"/>
        </w:rPr>
      </w:pPr>
      <w:r>
        <w:rPr>
          <w:lang w:val="nl-NL"/>
        </w:rPr>
        <w:t xml:space="preserve">5. </w:t>
      </w:r>
      <w:r w:rsidRPr="00270E47">
        <w:rPr>
          <w:lang w:val="nl-NL"/>
        </w:rPr>
        <w:t>Een speler mag niets dragen dat gevaarlijk kan zijn voor de andere spelers (juwelen zoals ring, oorring, halsketting</w:t>
      </w:r>
      <w:r w:rsidR="00D052AE">
        <w:rPr>
          <w:lang w:val="nl-NL"/>
        </w:rPr>
        <w:t>, ook hoofddeksel,..</w:t>
      </w:r>
      <w:r w:rsidRPr="00270E47">
        <w:rPr>
          <w:lang w:val="nl-NL"/>
        </w:rPr>
        <w:t>.)</w:t>
      </w:r>
    </w:p>
    <w:p w14:paraId="26562DDC" w14:textId="409CCE4D" w:rsidR="001E7122" w:rsidRDefault="001E7122" w:rsidP="003E3D8C">
      <w:pPr>
        <w:pStyle w:val="Geenafstand"/>
        <w:rPr>
          <w:lang w:val="nl-NL"/>
        </w:rPr>
      </w:pPr>
    </w:p>
    <w:p w14:paraId="744439D1" w14:textId="77777777" w:rsidR="00270E47" w:rsidRDefault="00B31CD8" w:rsidP="003E3D8C">
      <w:pPr>
        <w:pStyle w:val="Geenafstand"/>
        <w:rPr>
          <w:lang w:val="nl-NL"/>
        </w:rPr>
      </w:pPr>
      <w:r>
        <w:rPr>
          <w:lang w:val="nl-NL"/>
        </w:rPr>
        <w:t xml:space="preserve">6. </w:t>
      </w:r>
      <w:r w:rsidR="007C2BB1" w:rsidRPr="007C2BB1">
        <w:rPr>
          <w:lang w:val="nl-NL"/>
        </w:rPr>
        <w:t>De ploeg, door de toss begunstigd, heeft het recht haar kamp of de aftrap te kiezen. Nadat de scheidsrechter teken heeft gegeven, vangt het spel aan met een trap op de bal, gelegen op het middelpunt van het speelveld en dit door een speler van de aftrappende ploeg in gelijk welke richting. Alle spelers moeten zich op hun eigen speelhelft bevinden tot de aftrap is genomen. De spelers van de niet aftrappende ploeg moeten zich op min. 5 meter van de bal bevinden tot de aftrap is genomen. De nemer van de aftrap mag de bal geen 2de maal spelen voor deze door een andere speler is gespeeld. Uit een aftrap kan niet rechtstreeks een doelpunt worden gemaakt.</w:t>
      </w:r>
    </w:p>
    <w:p w14:paraId="3DF7638F" w14:textId="77777777" w:rsidR="00270E47" w:rsidRDefault="00270E47" w:rsidP="003E3D8C">
      <w:pPr>
        <w:pStyle w:val="Geenafstand"/>
        <w:rPr>
          <w:lang w:val="nl-NL"/>
        </w:rPr>
      </w:pPr>
    </w:p>
    <w:p w14:paraId="1DE923B3" w14:textId="5B7F2DB6" w:rsidR="007C2BB1" w:rsidRDefault="00270E47" w:rsidP="003E3D8C">
      <w:pPr>
        <w:pStyle w:val="Geenafstand"/>
        <w:rPr>
          <w:lang w:val="nl-NL"/>
        </w:rPr>
      </w:pPr>
      <w:r>
        <w:rPr>
          <w:lang w:val="nl-NL"/>
        </w:rPr>
        <w:t xml:space="preserve">7. </w:t>
      </w:r>
      <w:r w:rsidR="007C2BB1">
        <w:rPr>
          <w:lang w:val="nl-NL"/>
        </w:rPr>
        <w:t>Er wordt afgetrapt telkens een speeltijd begint en na het aantekenen van een doelpunt.</w:t>
      </w:r>
    </w:p>
    <w:p w14:paraId="390989D1" w14:textId="3DF8E394" w:rsidR="00270E47" w:rsidRDefault="00270E47" w:rsidP="003E3D8C">
      <w:pPr>
        <w:pStyle w:val="Geenafstand"/>
        <w:rPr>
          <w:lang w:val="nl-NL"/>
        </w:rPr>
      </w:pPr>
    </w:p>
    <w:p w14:paraId="308CCAED" w14:textId="77777777" w:rsidR="00270E47" w:rsidRPr="007D10BE" w:rsidRDefault="00270E47" w:rsidP="00270E47">
      <w:pPr>
        <w:pStyle w:val="Geenafstand"/>
        <w:rPr>
          <w:lang w:val="nl-NL"/>
        </w:rPr>
      </w:pPr>
      <w:r>
        <w:rPr>
          <w:lang w:val="nl-NL"/>
        </w:rPr>
        <w:t xml:space="preserve">8. </w:t>
      </w:r>
      <w:r w:rsidRPr="007D10BE">
        <w:rPr>
          <w:lang w:val="nl-NL"/>
        </w:rPr>
        <w:t>De bal is uit het spel indien:</w:t>
      </w:r>
    </w:p>
    <w:p w14:paraId="2451B034" w14:textId="77777777" w:rsidR="00270E47" w:rsidRPr="007D10BE" w:rsidRDefault="00270E47" w:rsidP="00270E47">
      <w:pPr>
        <w:pStyle w:val="Geenafstand"/>
        <w:rPr>
          <w:lang w:val="nl-NL"/>
        </w:rPr>
      </w:pPr>
    </w:p>
    <w:p w14:paraId="6CE18704" w14:textId="77777777" w:rsidR="00270E47" w:rsidRPr="007D10BE" w:rsidRDefault="00270E47" w:rsidP="00270E47">
      <w:pPr>
        <w:pStyle w:val="Geenafstand"/>
        <w:rPr>
          <w:lang w:val="nl-NL"/>
        </w:rPr>
      </w:pPr>
      <w:r w:rsidRPr="007D10BE">
        <w:rPr>
          <w:lang w:val="nl-NL"/>
        </w:rPr>
        <w:t>a) hij volledig over een zij- of doellijn is gegaan (over de grond of in de lucht).</w:t>
      </w:r>
    </w:p>
    <w:p w14:paraId="23059346" w14:textId="77777777" w:rsidR="00270E47" w:rsidRPr="007D10BE" w:rsidRDefault="00270E47" w:rsidP="00270E47">
      <w:pPr>
        <w:pStyle w:val="Geenafstand"/>
        <w:rPr>
          <w:lang w:val="nl-NL"/>
        </w:rPr>
      </w:pPr>
      <w:r w:rsidRPr="007D10BE">
        <w:rPr>
          <w:lang w:val="nl-NL"/>
        </w:rPr>
        <w:t xml:space="preserve">b) wanneer hij het plafond of armaturen heeft geraakt </w:t>
      </w:r>
    </w:p>
    <w:p w14:paraId="27EFB0C9" w14:textId="77777777" w:rsidR="00270E47" w:rsidRPr="007D10BE" w:rsidRDefault="00270E47" w:rsidP="00270E47">
      <w:pPr>
        <w:pStyle w:val="Geenafstand"/>
        <w:rPr>
          <w:lang w:val="nl-NL"/>
        </w:rPr>
      </w:pPr>
      <w:r w:rsidRPr="007D10BE">
        <w:rPr>
          <w:lang w:val="nl-NL"/>
        </w:rPr>
        <w:t>c) het spel door de scheidsrechter wordt stilgelegd</w:t>
      </w:r>
    </w:p>
    <w:p w14:paraId="103F77A4" w14:textId="5CA74EA0" w:rsidR="00270E47" w:rsidRDefault="00270E47" w:rsidP="003E3D8C">
      <w:pPr>
        <w:pStyle w:val="Geenafstand"/>
        <w:rPr>
          <w:lang w:val="nl-NL"/>
        </w:rPr>
      </w:pPr>
    </w:p>
    <w:p w14:paraId="5864BC6F" w14:textId="77777777" w:rsidR="00725902" w:rsidRDefault="00725902">
      <w:pPr>
        <w:rPr>
          <w:lang w:val="nl-NL"/>
        </w:rPr>
      </w:pPr>
      <w:r>
        <w:rPr>
          <w:lang w:val="nl-NL"/>
        </w:rPr>
        <w:br w:type="page"/>
      </w:r>
    </w:p>
    <w:p w14:paraId="6958FA53" w14:textId="6F562F62" w:rsidR="004A4248" w:rsidRPr="007D10BE" w:rsidRDefault="004A4248" w:rsidP="004A4248">
      <w:pPr>
        <w:pStyle w:val="Geenafstand"/>
        <w:rPr>
          <w:lang w:val="nl-NL"/>
        </w:rPr>
      </w:pPr>
      <w:r>
        <w:rPr>
          <w:lang w:val="nl-NL"/>
        </w:rPr>
        <w:lastRenderedPageBreak/>
        <w:t xml:space="preserve">9. </w:t>
      </w:r>
      <w:r w:rsidRPr="007D10BE">
        <w:rPr>
          <w:lang w:val="nl-NL"/>
        </w:rPr>
        <w:t>Op elk ander ogenblik is de bal in het spel van het begin tot het einde van de wedstrijd, ook in de hierna genoemde gevallen:</w:t>
      </w:r>
    </w:p>
    <w:p w14:paraId="1588443B" w14:textId="77777777" w:rsidR="004A4248" w:rsidRPr="007D10BE" w:rsidRDefault="004A4248" w:rsidP="004A4248">
      <w:pPr>
        <w:pStyle w:val="Geenafstand"/>
        <w:rPr>
          <w:lang w:val="nl-NL"/>
        </w:rPr>
      </w:pPr>
    </w:p>
    <w:p w14:paraId="27AE4B80" w14:textId="77777777" w:rsidR="004A4248" w:rsidRPr="007D10BE" w:rsidRDefault="004A4248" w:rsidP="004A4248">
      <w:pPr>
        <w:pStyle w:val="Geenafstand"/>
        <w:rPr>
          <w:lang w:val="nl-NL"/>
        </w:rPr>
      </w:pPr>
      <w:r w:rsidRPr="007D10BE">
        <w:rPr>
          <w:lang w:val="nl-NL"/>
        </w:rPr>
        <w:t>a)  indien hij in het speelveld terugspringt na een doelpaal of dwarslat te hebben geraakt of na de scheidsrechter te hebben geraakt die zich in het speelveld bevindt.</w:t>
      </w:r>
    </w:p>
    <w:p w14:paraId="64932C96" w14:textId="77777777" w:rsidR="004A4248" w:rsidRPr="007D10BE" w:rsidRDefault="004A4248" w:rsidP="004A4248">
      <w:pPr>
        <w:pStyle w:val="Geenafstand"/>
        <w:rPr>
          <w:lang w:val="nl-NL"/>
        </w:rPr>
      </w:pPr>
      <w:r w:rsidRPr="007D10BE">
        <w:rPr>
          <w:lang w:val="nl-NL"/>
        </w:rPr>
        <w:t>b)  ingeval van een veronderstelde overtreding van de spelregels zolang de scheidsrechter geen beslissing heeft genomen.</w:t>
      </w:r>
    </w:p>
    <w:p w14:paraId="7D227471" w14:textId="77777777" w:rsidR="004A4248" w:rsidRPr="007D10BE" w:rsidRDefault="004A4248" w:rsidP="004A4248">
      <w:pPr>
        <w:pStyle w:val="Geenafstand"/>
        <w:rPr>
          <w:lang w:val="nl-NL"/>
        </w:rPr>
      </w:pPr>
    </w:p>
    <w:p w14:paraId="1980271F" w14:textId="23C5B717" w:rsidR="004A4248" w:rsidRDefault="004A4248" w:rsidP="003E3D8C">
      <w:pPr>
        <w:pStyle w:val="Geenafstand"/>
        <w:rPr>
          <w:lang w:val="nl-NL"/>
        </w:rPr>
      </w:pPr>
      <w:r w:rsidRPr="007D10BE">
        <w:rPr>
          <w:lang w:val="nl-NL"/>
        </w:rPr>
        <w:t>De lijnen behoren tot het gebied dat zij afbakenen. Bijgevolg behoren de zij- en doellijnen tot het speelveld. De bal is dus uit het speelveld indien hij de lijn volledig heeft overschreden. Een intrap wordt dan gegeven op een bal die stilligt op de zijlijn</w:t>
      </w:r>
      <w:r>
        <w:rPr>
          <w:lang w:val="nl-NL"/>
        </w:rPr>
        <w:t xml:space="preserve">, binnen de </w:t>
      </w:r>
      <w:r w:rsidR="00D052AE" w:rsidRPr="00061E0F">
        <w:rPr>
          <w:lang w:val="nl-NL"/>
        </w:rPr>
        <w:t>5</w:t>
      </w:r>
      <w:r w:rsidRPr="00061E0F">
        <w:rPr>
          <w:lang w:val="nl-NL"/>
        </w:rPr>
        <w:t xml:space="preserve"> sec</w:t>
      </w:r>
      <w:r w:rsidR="00D052AE" w:rsidRPr="00061E0F">
        <w:rPr>
          <w:lang w:val="nl-NL"/>
        </w:rPr>
        <w:t>onden</w:t>
      </w:r>
      <w:r w:rsidRPr="007D10BE">
        <w:rPr>
          <w:lang w:val="nl-NL"/>
        </w:rPr>
        <w:t>.</w:t>
      </w:r>
      <w:r w:rsidR="00DC3EEE">
        <w:rPr>
          <w:lang w:val="nl-NL"/>
        </w:rPr>
        <w:t xml:space="preserve"> Bij overtreding hiervan gaat de bal naar de tegenpartij van op dezelfde plaats.</w:t>
      </w:r>
      <w:r w:rsidRPr="007D10BE">
        <w:rPr>
          <w:lang w:val="nl-NL"/>
        </w:rPr>
        <w:t xml:space="preserve"> Bij elke intrap moeten de tegenstrevers op min. 5 meter afstand blijven. Een intrap wordt aanzien als een onrechtstreekse vrije schop, men kan dus NIET rechtstreeks scoren vanaf de zijlijn. Bij intrap wordt de bal met de voet in het speelveld gebracht. Raakt de speler die intrapt de bal twee keer na elkaar aan, dan wordt een vrijschop toegekend aan de tegenstrever.</w:t>
      </w:r>
    </w:p>
    <w:p w14:paraId="605BF8BA" w14:textId="4361F42D" w:rsidR="004A4248" w:rsidRDefault="004A4248" w:rsidP="003E3D8C">
      <w:pPr>
        <w:pStyle w:val="Geenafstand"/>
        <w:rPr>
          <w:lang w:val="nl-NL"/>
        </w:rPr>
      </w:pPr>
    </w:p>
    <w:p w14:paraId="1FE13ED0" w14:textId="4BF22CC1" w:rsidR="004A4248" w:rsidRDefault="004A4248" w:rsidP="003E3D8C">
      <w:pPr>
        <w:pStyle w:val="Geenafstand"/>
        <w:rPr>
          <w:lang w:val="nl-NL"/>
        </w:rPr>
      </w:pPr>
      <w:r w:rsidRPr="004A4248">
        <w:rPr>
          <w:lang w:val="nl-NL"/>
        </w:rPr>
        <w:t>De bal zal steeds volledig stil moeten liggen bij het hernemen van het spel. Er dient ook gewacht te worden op een teken van de scheidsrechter. Bij het niet correct uitvoeren van deze spelherneming, kan de scheidsrechter deze spelfase doen hernemen.</w:t>
      </w:r>
    </w:p>
    <w:p w14:paraId="6FB8F2D9" w14:textId="2549722F" w:rsidR="00270E47" w:rsidRDefault="00270E47" w:rsidP="003E3D8C">
      <w:pPr>
        <w:pStyle w:val="Geenafstand"/>
        <w:rPr>
          <w:lang w:val="nl-NL"/>
        </w:rPr>
      </w:pPr>
    </w:p>
    <w:p w14:paraId="1D43D0B6" w14:textId="0AF7890E" w:rsidR="00D052AE" w:rsidRDefault="004A4248" w:rsidP="003E3D8C">
      <w:pPr>
        <w:pStyle w:val="Geenafstand"/>
        <w:rPr>
          <w:lang w:val="nl-NL"/>
        </w:rPr>
      </w:pPr>
      <w:r>
        <w:rPr>
          <w:lang w:val="nl-NL"/>
        </w:rPr>
        <w:t>10</w:t>
      </w:r>
      <w:r w:rsidR="00B31CD8">
        <w:rPr>
          <w:lang w:val="nl-NL"/>
        </w:rPr>
        <w:t xml:space="preserve">. </w:t>
      </w:r>
      <w:r w:rsidR="00D052AE">
        <w:rPr>
          <w:lang w:val="nl-NL"/>
        </w:rPr>
        <w:t>De doeltrap</w:t>
      </w:r>
    </w:p>
    <w:p w14:paraId="34589DD9" w14:textId="77777777" w:rsidR="00D052AE" w:rsidRDefault="00D052AE" w:rsidP="003E3D8C">
      <w:pPr>
        <w:pStyle w:val="Geenafstand"/>
        <w:rPr>
          <w:lang w:val="nl-NL"/>
        </w:rPr>
      </w:pPr>
    </w:p>
    <w:p w14:paraId="6FF9395B" w14:textId="738BF5C9" w:rsidR="00D052AE" w:rsidRDefault="00B31CD8" w:rsidP="003E3D8C">
      <w:pPr>
        <w:pStyle w:val="Geenafstand"/>
        <w:rPr>
          <w:lang w:val="nl-NL"/>
        </w:rPr>
      </w:pPr>
      <w:r>
        <w:rPr>
          <w:lang w:val="nl-NL"/>
        </w:rPr>
        <w:t>De doeltrap wordt gegeven van op (+-) de doellijn</w:t>
      </w:r>
      <w:r w:rsidR="00061E0F">
        <w:rPr>
          <w:lang w:val="nl-NL"/>
        </w:rPr>
        <w:t xml:space="preserve">, </w:t>
      </w:r>
      <w:r w:rsidR="00061E0F" w:rsidRPr="00061E0F">
        <w:rPr>
          <w:b/>
          <w:bCs/>
          <w:lang w:val="nl-NL"/>
        </w:rPr>
        <w:t>maw tussen de doellijn en de eerstvolgende lijn (+- 1 meter)</w:t>
      </w:r>
      <w:r>
        <w:rPr>
          <w:lang w:val="nl-NL"/>
        </w:rPr>
        <w:t xml:space="preserve">. De bal moet volledig stilliggen vooraleer hij mag worden ingetrapt. Dit moet gebeuren binnen de </w:t>
      </w:r>
      <w:r w:rsidR="00D052AE" w:rsidRPr="00061E0F">
        <w:rPr>
          <w:lang w:val="nl-NL"/>
        </w:rPr>
        <w:t>5</w:t>
      </w:r>
      <w:r w:rsidRPr="00061E0F">
        <w:rPr>
          <w:lang w:val="nl-NL"/>
        </w:rPr>
        <w:t xml:space="preserve"> seconden</w:t>
      </w:r>
      <w:r>
        <w:rPr>
          <w:lang w:val="nl-NL"/>
        </w:rPr>
        <w:t xml:space="preserve">. Een doeltrap wordt gegeven als de bal de doellijn heeft overschreden. </w:t>
      </w:r>
      <w:r w:rsidR="00D052AE" w:rsidRPr="00B31CD8">
        <w:rPr>
          <w:lang w:val="nl-NL"/>
        </w:rPr>
        <w:t>Wanneer</w:t>
      </w:r>
      <w:r w:rsidR="00D052AE">
        <w:rPr>
          <w:lang w:val="nl-NL"/>
        </w:rPr>
        <w:t xml:space="preserve"> de doelman de bal langer dan </w:t>
      </w:r>
      <w:r w:rsidR="00D052AE" w:rsidRPr="00061E0F">
        <w:rPr>
          <w:lang w:val="nl-NL"/>
        </w:rPr>
        <w:t>5 seconden</w:t>
      </w:r>
      <w:r w:rsidR="00D052AE">
        <w:rPr>
          <w:lang w:val="nl-NL"/>
        </w:rPr>
        <w:t xml:space="preserve"> in zijn bezit houdt, gaat de bal naar de tegenpartij. Deze brengen de bal terug in het spel vanaf de hoek van het terrein.</w:t>
      </w:r>
    </w:p>
    <w:p w14:paraId="54F2FF8A" w14:textId="77777777" w:rsidR="00D052AE" w:rsidRDefault="00D052AE" w:rsidP="003E3D8C">
      <w:pPr>
        <w:pStyle w:val="Geenafstand"/>
        <w:rPr>
          <w:lang w:val="nl-NL"/>
        </w:rPr>
      </w:pPr>
    </w:p>
    <w:p w14:paraId="36C03315" w14:textId="0EFD0083" w:rsidR="00D052AE" w:rsidRDefault="00B31CD8" w:rsidP="003E3D8C">
      <w:pPr>
        <w:pStyle w:val="Geenafstand"/>
        <w:rPr>
          <w:lang w:val="nl-NL"/>
        </w:rPr>
      </w:pPr>
      <w:r>
        <w:rPr>
          <w:lang w:val="nl-NL"/>
        </w:rPr>
        <w:t>De tegenstrevers bevinden zich buiten het strafschopgebied wanneer een doeltrap gegeven wordt. Ze kunnen het strafschopgebied betreden éénmaal de bal terug in het spel is. De bal is in het spel wanneer de bal het strafschopgebied heeft overschreden of wanneer een eigen speler de bal toegespeeld krijgt (= aanraken) binnen zijn doelgebied.</w:t>
      </w:r>
    </w:p>
    <w:p w14:paraId="7E6567EB" w14:textId="77777777" w:rsidR="00683680" w:rsidRDefault="00683680" w:rsidP="003E3D8C">
      <w:pPr>
        <w:pStyle w:val="Geenafstand"/>
        <w:rPr>
          <w:lang w:val="nl-NL"/>
        </w:rPr>
      </w:pPr>
    </w:p>
    <w:p w14:paraId="148E54C7" w14:textId="7705149B" w:rsidR="00683680" w:rsidRPr="00683680" w:rsidRDefault="00683680" w:rsidP="003E3D8C">
      <w:pPr>
        <w:pStyle w:val="Geenafstand"/>
        <w:rPr>
          <w:b/>
          <w:bCs/>
          <w:lang w:val="nl-NL"/>
        </w:rPr>
      </w:pPr>
      <w:r w:rsidRPr="00683680">
        <w:rPr>
          <w:b/>
          <w:bCs/>
          <w:lang w:val="nl-NL"/>
        </w:rPr>
        <w:t>Vanuit een doeltrap kan er niet rechtstreeks gescoord worden.</w:t>
      </w:r>
    </w:p>
    <w:p w14:paraId="5AE3EBA5" w14:textId="74D41073" w:rsidR="00B31CD8" w:rsidRDefault="00B31CD8" w:rsidP="003E3D8C">
      <w:pPr>
        <w:pStyle w:val="Geenafstand"/>
        <w:rPr>
          <w:lang w:val="nl-NL"/>
        </w:rPr>
      </w:pPr>
    </w:p>
    <w:p w14:paraId="0688011E" w14:textId="1A6E9431" w:rsidR="00B31CD8" w:rsidRDefault="004A4248" w:rsidP="003E3D8C">
      <w:pPr>
        <w:pStyle w:val="Geenafstand"/>
        <w:rPr>
          <w:lang w:val="nl-NL"/>
        </w:rPr>
      </w:pPr>
      <w:r>
        <w:rPr>
          <w:lang w:val="nl-NL"/>
        </w:rPr>
        <w:t>11</w:t>
      </w:r>
      <w:r w:rsidR="00B31CD8">
        <w:rPr>
          <w:lang w:val="nl-NL"/>
        </w:rPr>
        <w:t xml:space="preserve">. De doelman mag bij het niet-buitengaan van de bal, hem terug in het spel brengen al rollend (dwz. </w:t>
      </w:r>
      <w:r w:rsidR="004830C5">
        <w:rPr>
          <w:lang w:val="nl-NL"/>
        </w:rPr>
        <w:t>n</w:t>
      </w:r>
      <w:r w:rsidR="00B31CD8">
        <w:rPr>
          <w:lang w:val="nl-NL"/>
        </w:rPr>
        <w:t xml:space="preserve">iet hoger dan 50cm boven de grond, van in zijn doelgebied en binnen de </w:t>
      </w:r>
      <w:r w:rsidR="00765024" w:rsidRPr="00061E0F">
        <w:rPr>
          <w:lang w:val="nl-NL"/>
        </w:rPr>
        <w:t>5</w:t>
      </w:r>
      <w:r w:rsidR="00B31CD8" w:rsidRPr="00061E0F">
        <w:rPr>
          <w:lang w:val="nl-NL"/>
        </w:rPr>
        <w:t xml:space="preserve"> sec</w:t>
      </w:r>
      <w:r w:rsidR="00B31CD8">
        <w:rPr>
          <w:lang w:val="nl-NL"/>
        </w:rPr>
        <w:t>.).</w:t>
      </w:r>
    </w:p>
    <w:p w14:paraId="5CADB753" w14:textId="0F5EC7EB" w:rsidR="004A4248" w:rsidRDefault="004A4248" w:rsidP="003E3D8C">
      <w:pPr>
        <w:pStyle w:val="Geenafstand"/>
        <w:rPr>
          <w:lang w:val="nl-NL"/>
        </w:rPr>
      </w:pPr>
    </w:p>
    <w:p w14:paraId="4F2E2910" w14:textId="7C124C38" w:rsidR="00D052AE" w:rsidRPr="00061E0F" w:rsidRDefault="004A4248" w:rsidP="003E3D8C">
      <w:pPr>
        <w:pStyle w:val="Geenafstand"/>
        <w:rPr>
          <w:lang w:val="nl-NL"/>
        </w:rPr>
      </w:pPr>
      <w:r w:rsidRPr="00061E0F">
        <w:rPr>
          <w:lang w:val="nl-NL"/>
        </w:rPr>
        <w:t xml:space="preserve">12. </w:t>
      </w:r>
      <w:r w:rsidR="00D052AE" w:rsidRPr="00061E0F">
        <w:rPr>
          <w:lang w:val="nl-NL"/>
        </w:rPr>
        <w:t>Terugspeelbal naar doelman</w:t>
      </w:r>
    </w:p>
    <w:p w14:paraId="6FC50132" w14:textId="77777777" w:rsidR="006B4BC9" w:rsidRPr="00061E0F" w:rsidRDefault="006B4BC9" w:rsidP="003E3D8C">
      <w:pPr>
        <w:pStyle w:val="Geenafstand"/>
        <w:rPr>
          <w:lang w:val="nl-NL"/>
        </w:rPr>
      </w:pPr>
    </w:p>
    <w:p w14:paraId="6CE26B61" w14:textId="216DEF91" w:rsidR="006B4BC9" w:rsidRPr="00061E0F" w:rsidRDefault="006B4BC9" w:rsidP="003E3D8C">
      <w:pPr>
        <w:pStyle w:val="Geenafstand"/>
        <w:rPr>
          <w:lang w:val="nl-NL"/>
        </w:rPr>
      </w:pPr>
      <w:r w:rsidRPr="00061E0F">
        <w:rPr>
          <w:lang w:val="nl-NL"/>
        </w:rPr>
        <w:t>De doelman mag de bal niet met de handen spelen wanneer een medespeler hem de bal vrijwillig toespeelt</w:t>
      </w:r>
      <w:r w:rsidR="00061E0F">
        <w:rPr>
          <w:lang w:val="nl-NL"/>
        </w:rPr>
        <w:t xml:space="preserve"> </w:t>
      </w:r>
      <w:r w:rsidR="00061E0F" w:rsidRPr="00061E0F">
        <w:rPr>
          <w:b/>
          <w:bCs/>
          <w:lang w:val="nl-NL"/>
        </w:rPr>
        <w:t>(ongeacht voet, borst, hoofd,…)</w:t>
      </w:r>
      <w:r w:rsidRPr="00061E0F">
        <w:rPr>
          <w:lang w:val="nl-NL"/>
        </w:rPr>
        <w:t>, noch tijdens het spel noch na een intrap. Wanneer de doelman de bal met de handen speelt, gaat de bal naar de tegenpartij met een onrechtstreekse vrije trap op de rand van het doelgebied.</w:t>
      </w:r>
    </w:p>
    <w:p w14:paraId="7312E103" w14:textId="77777777" w:rsidR="006B4BC9" w:rsidRPr="00061E0F" w:rsidRDefault="006B4BC9" w:rsidP="003E3D8C">
      <w:pPr>
        <w:pStyle w:val="Geenafstand"/>
        <w:rPr>
          <w:lang w:val="nl-NL"/>
        </w:rPr>
      </w:pPr>
    </w:p>
    <w:p w14:paraId="17753990" w14:textId="068416A7" w:rsidR="006B4BC9" w:rsidRPr="00061E0F" w:rsidRDefault="006B4BC9" w:rsidP="003E3D8C">
      <w:pPr>
        <w:pStyle w:val="Geenafstand"/>
        <w:rPr>
          <w:lang w:val="nl-NL"/>
        </w:rPr>
      </w:pPr>
      <w:r w:rsidRPr="00061E0F">
        <w:rPr>
          <w:lang w:val="nl-NL"/>
        </w:rPr>
        <w:t>De doelman mag wel ongelimiteerd aangespeeld worden en met de voeten spelen.</w:t>
      </w:r>
    </w:p>
    <w:p w14:paraId="3CD4883A" w14:textId="77777777" w:rsidR="00D052AE" w:rsidRPr="00061E0F" w:rsidRDefault="00D052AE" w:rsidP="003E3D8C">
      <w:pPr>
        <w:pStyle w:val="Geenafstand"/>
        <w:rPr>
          <w:lang w:val="nl-NL"/>
        </w:rPr>
      </w:pPr>
    </w:p>
    <w:p w14:paraId="491BB6ED" w14:textId="7D28E47C" w:rsidR="00D052AE" w:rsidRPr="00061E0F" w:rsidRDefault="006B4BC9" w:rsidP="003E3D8C">
      <w:pPr>
        <w:pStyle w:val="Geenafstand"/>
        <w:rPr>
          <w:lang w:val="nl-NL"/>
        </w:rPr>
      </w:pPr>
      <w:r w:rsidRPr="00061E0F">
        <w:rPr>
          <w:lang w:val="nl-NL"/>
        </w:rPr>
        <w:t>De doelman mag de bal met de handen spelen:</w:t>
      </w:r>
    </w:p>
    <w:p w14:paraId="37F7042B" w14:textId="12E95238" w:rsidR="006B4BC9" w:rsidRPr="00061E0F" w:rsidRDefault="006B4BC9" w:rsidP="003E3D8C">
      <w:pPr>
        <w:pStyle w:val="Geenafstand"/>
        <w:rPr>
          <w:lang w:val="nl-NL"/>
        </w:rPr>
      </w:pPr>
      <w:r w:rsidRPr="00061E0F">
        <w:rPr>
          <w:lang w:val="nl-NL"/>
        </w:rPr>
        <w:t>- Wanneer de bal in laatste instantie geraakt werd door een tegenstrever</w:t>
      </w:r>
    </w:p>
    <w:p w14:paraId="7425F027" w14:textId="61C34961" w:rsidR="006B4BC9" w:rsidRPr="00061E0F" w:rsidRDefault="006B4BC9" w:rsidP="003E3D8C">
      <w:pPr>
        <w:pStyle w:val="Geenafstand"/>
        <w:rPr>
          <w:lang w:val="nl-NL"/>
        </w:rPr>
      </w:pPr>
      <w:r w:rsidRPr="00061E0F">
        <w:rPr>
          <w:lang w:val="nl-NL"/>
        </w:rPr>
        <w:t>- Wanneer de bal naar hem terugkomt bij een scheidsrechtersbal</w:t>
      </w:r>
    </w:p>
    <w:p w14:paraId="0C476CEB" w14:textId="77777777" w:rsidR="00D052AE" w:rsidRDefault="00D052AE" w:rsidP="003E3D8C">
      <w:pPr>
        <w:pStyle w:val="Geenafstand"/>
        <w:rPr>
          <w:lang w:val="nl-NL"/>
        </w:rPr>
      </w:pPr>
    </w:p>
    <w:p w14:paraId="3D4C421F" w14:textId="2FDAB2D5" w:rsidR="004A4248" w:rsidRDefault="004A4248" w:rsidP="004A4248">
      <w:pPr>
        <w:pStyle w:val="Geenafstand"/>
        <w:rPr>
          <w:lang w:val="nl-NL"/>
        </w:rPr>
      </w:pPr>
      <w:r>
        <w:rPr>
          <w:lang w:val="nl-NL"/>
        </w:rPr>
        <w:lastRenderedPageBreak/>
        <w:t xml:space="preserve">13. Een strafschop wordt toegekend </w:t>
      </w:r>
      <w:r w:rsidR="006B4BC9">
        <w:rPr>
          <w:lang w:val="nl-NL"/>
        </w:rPr>
        <w:t>bij</w:t>
      </w:r>
      <w:r>
        <w:rPr>
          <w:lang w:val="nl-NL"/>
        </w:rPr>
        <w:t xml:space="preserve"> een </w:t>
      </w:r>
      <w:r w:rsidR="00A4171C">
        <w:rPr>
          <w:lang w:val="nl-NL"/>
        </w:rPr>
        <w:t xml:space="preserve">rechtstreekse </w:t>
      </w:r>
      <w:r>
        <w:rPr>
          <w:lang w:val="nl-NL"/>
        </w:rPr>
        <w:t xml:space="preserve">fout of handspel in </w:t>
      </w:r>
      <w:r w:rsidR="00A4171C">
        <w:rPr>
          <w:lang w:val="nl-NL"/>
        </w:rPr>
        <w:t>het strafschopgebied</w:t>
      </w:r>
      <w:r>
        <w:rPr>
          <w:lang w:val="nl-NL"/>
        </w:rPr>
        <w:t>.</w:t>
      </w:r>
    </w:p>
    <w:p w14:paraId="316D33D2" w14:textId="77777777" w:rsidR="004A4248" w:rsidRDefault="004A4248" w:rsidP="004A4248">
      <w:pPr>
        <w:pStyle w:val="Geenafstand"/>
        <w:rPr>
          <w:lang w:val="nl-NL"/>
        </w:rPr>
      </w:pPr>
    </w:p>
    <w:p w14:paraId="2B818DEA" w14:textId="31C4768D" w:rsidR="00A4171C" w:rsidRPr="006B4BC9" w:rsidRDefault="00A4171C" w:rsidP="00A4171C">
      <w:pPr>
        <w:pStyle w:val="Geenafstand"/>
        <w:rPr>
          <w:lang w:val="nl-NL"/>
        </w:rPr>
      </w:pPr>
      <w:r w:rsidRPr="006B4BC9">
        <w:rPr>
          <w:lang w:val="nl-NL"/>
        </w:rPr>
        <w:t>Het trappen van een strafschop gebeurt als volgt</w:t>
      </w:r>
      <w:r w:rsidR="006B4BC9" w:rsidRPr="006B4BC9">
        <w:rPr>
          <w:lang w:val="nl-NL"/>
        </w:rPr>
        <w:t>:</w:t>
      </w:r>
    </w:p>
    <w:p w14:paraId="242E15C3" w14:textId="77777777" w:rsidR="00A4171C" w:rsidRPr="006B4BC9" w:rsidRDefault="00A4171C" w:rsidP="00A4171C">
      <w:pPr>
        <w:pStyle w:val="Geenafstand"/>
        <w:rPr>
          <w:lang w:val="nl-NL"/>
        </w:rPr>
      </w:pPr>
    </w:p>
    <w:p w14:paraId="1705A5D2" w14:textId="77777777" w:rsidR="00A4171C" w:rsidRPr="006B4BC9" w:rsidRDefault="00A4171C" w:rsidP="00A4171C">
      <w:pPr>
        <w:pStyle w:val="Geenafstand"/>
        <w:rPr>
          <w:lang w:val="nl-NL"/>
        </w:rPr>
      </w:pPr>
      <w:r w:rsidRPr="006B4BC9">
        <w:rPr>
          <w:lang w:val="nl-NL"/>
        </w:rPr>
        <w:t>a) de bal moet door de speler die de strafschop neemt op het strafschoppunt gelegd worden. De scheidsrechter is de enige die te oordelen heeft of de bal correct ligt.</w:t>
      </w:r>
    </w:p>
    <w:p w14:paraId="4EB723CF" w14:textId="77777777" w:rsidR="00A4171C" w:rsidRPr="006B4BC9" w:rsidRDefault="00A4171C" w:rsidP="00A4171C">
      <w:pPr>
        <w:pStyle w:val="Geenafstand"/>
        <w:rPr>
          <w:lang w:val="nl-NL"/>
        </w:rPr>
      </w:pPr>
      <w:r w:rsidRPr="006B4BC9">
        <w:rPr>
          <w:lang w:val="nl-NL"/>
        </w:rPr>
        <w:t>b) alle spelers, met uitzondering van de doelman van de tegenpartij, moeten zich binnen het speelveld maar buiten het doelgebied bevinden en op min 5 meter van de bal</w:t>
      </w:r>
    </w:p>
    <w:p w14:paraId="62E590B7" w14:textId="77777777" w:rsidR="00A4171C" w:rsidRPr="006B4BC9" w:rsidRDefault="00A4171C" w:rsidP="00A4171C">
      <w:pPr>
        <w:pStyle w:val="Geenafstand"/>
        <w:rPr>
          <w:lang w:val="nl-NL"/>
        </w:rPr>
      </w:pPr>
      <w:r w:rsidRPr="006B4BC9">
        <w:rPr>
          <w:lang w:val="nl-NL"/>
        </w:rPr>
        <w:t>c) de doelman van de tegenpartij moet met beide voeten op de doellijn tussen de doelpalen staan. Hij mag zijn voeten niet bewegen tot de bal getrapt is.</w:t>
      </w:r>
    </w:p>
    <w:p w14:paraId="1BEDB87D" w14:textId="6FA248E1" w:rsidR="00A4171C" w:rsidRPr="00061E0F" w:rsidRDefault="00A4171C" w:rsidP="00A4171C">
      <w:pPr>
        <w:pStyle w:val="Geenafstand"/>
        <w:rPr>
          <w:lang w:val="nl-NL"/>
        </w:rPr>
      </w:pPr>
      <w:r w:rsidRPr="00061E0F">
        <w:rPr>
          <w:lang w:val="nl-NL"/>
        </w:rPr>
        <w:t xml:space="preserve">d) de strafschopnemer </w:t>
      </w:r>
      <w:r w:rsidR="006B4BC9" w:rsidRPr="00061E0F">
        <w:rPr>
          <w:lang w:val="nl-NL"/>
        </w:rPr>
        <w:t xml:space="preserve">moet met het gezicht naar het doel en de bal staan. Hij mag </w:t>
      </w:r>
      <w:r w:rsidRPr="00061E0F">
        <w:rPr>
          <w:lang w:val="nl-NL"/>
        </w:rPr>
        <w:t xml:space="preserve">zich niet achter de volgende </w:t>
      </w:r>
      <w:r w:rsidR="006B4BC9" w:rsidRPr="00061E0F">
        <w:rPr>
          <w:lang w:val="nl-NL"/>
        </w:rPr>
        <w:t>stippel</w:t>
      </w:r>
      <w:r w:rsidRPr="00061E0F">
        <w:rPr>
          <w:lang w:val="nl-NL"/>
        </w:rPr>
        <w:t>lijn</w:t>
      </w:r>
      <w:r w:rsidR="006B4BC9" w:rsidRPr="00061E0F">
        <w:rPr>
          <w:lang w:val="nl-NL"/>
        </w:rPr>
        <w:t xml:space="preserve"> (Lennik)</w:t>
      </w:r>
      <w:r w:rsidRPr="00061E0F">
        <w:rPr>
          <w:lang w:val="nl-NL"/>
        </w:rPr>
        <w:t xml:space="preserve"> begeven.</w:t>
      </w:r>
      <w:r w:rsidR="006B4BC9" w:rsidRPr="00061E0F">
        <w:rPr>
          <w:lang w:val="nl-NL"/>
        </w:rPr>
        <w:t xml:space="preserve"> Hij mag bij het trappen van de strafschop zijn aanloop niet onderbreken.</w:t>
      </w:r>
      <w:r w:rsidRPr="00061E0F">
        <w:rPr>
          <w:lang w:val="nl-NL"/>
        </w:rPr>
        <w:t xml:space="preserve"> Indien hij zich hieraan niet houdt, is zijn schop ongeldig en mag deze niet hernomen worden</w:t>
      </w:r>
      <w:r w:rsidR="006B4BC9" w:rsidRPr="00061E0F">
        <w:rPr>
          <w:lang w:val="nl-NL"/>
        </w:rPr>
        <w:t>, er volgt een onrechtstreekse vrije schop.</w:t>
      </w:r>
    </w:p>
    <w:p w14:paraId="09CB5E7E" w14:textId="65AF7B7C" w:rsidR="00A4171C" w:rsidRPr="006B4BC9" w:rsidRDefault="006B4BC9" w:rsidP="00A4171C">
      <w:pPr>
        <w:pStyle w:val="Geenafstand"/>
        <w:rPr>
          <w:lang w:val="nl-NL"/>
        </w:rPr>
      </w:pPr>
      <w:r w:rsidRPr="006B4BC9">
        <w:rPr>
          <w:lang w:val="nl-NL"/>
        </w:rPr>
        <w:t>e</w:t>
      </w:r>
      <w:r w:rsidR="00A4171C" w:rsidRPr="006B4BC9">
        <w:rPr>
          <w:lang w:val="nl-NL"/>
        </w:rPr>
        <w:t>) de strafschopnemer moet de bal voorwaarts trappen</w:t>
      </w:r>
    </w:p>
    <w:p w14:paraId="72B80FD2" w14:textId="3875A7E9" w:rsidR="006B4BC9" w:rsidRPr="00061E0F" w:rsidRDefault="006B4BC9" w:rsidP="00A4171C">
      <w:pPr>
        <w:pStyle w:val="Geenafstand"/>
        <w:rPr>
          <w:lang w:val="nl-NL"/>
        </w:rPr>
      </w:pPr>
      <w:r w:rsidRPr="00061E0F">
        <w:rPr>
          <w:lang w:val="nl-NL"/>
        </w:rPr>
        <w:t>f) wanneer de strafschopnemer de bal achterwaarts speelt is zijn schop ongeldig en wordt dit bestraft met een onrechtstreekse vrije schop tegen</w:t>
      </w:r>
    </w:p>
    <w:p w14:paraId="5BAD002F" w14:textId="1730BDAB" w:rsidR="006B4BC9" w:rsidRPr="006B4BC9" w:rsidRDefault="006B4BC9" w:rsidP="00A4171C">
      <w:pPr>
        <w:pStyle w:val="Geenafstand"/>
        <w:rPr>
          <w:lang w:val="nl-NL"/>
        </w:rPr>
      </w:pPr>
      <w:r w:rsidRPr="006B4BC9">
        <w:rPr>
          <w:lang w:val="nl-NL"/>
        </w:rPr>
        <w:t>g) de toelating om de strafschop te trappen moet door de scheidsrechter met een fluitsignaal gegeven worden</w:t>
      </w:r>
    </w:p>
    <w:p w14:paraId="149FC1E2" w14:textId="69952DBF" w:rsidR="006B4BC9" w:rsidRPr="006B4BC9" w:rsidRDefault="006B4BC9" w:rsidP="00A4171C">
      <w:pPr>
        <w:pStyle w:val="Geenafstand"/>
        <w:rPr>
          <w:lang w:val="nl-NL"/>
        </w:rPr>
      </w:pPr>
      <w:r w:rsidRPr="006B4BC9">
        <w:rPr>
          <w:lang w:val="nl-NL"/>
        </w:rPr>
        <w:t>h) uit een strafschop kan rechtstreeks worden gescoord</w:t>
      </w:r>
    </w:p>
    <w:p w14:paraId="75C6F94D" w14:textId="3EA093C8" w:rsidR="004A4248" w:rsidRPr="006B4BC9" w:rsidRDefault="006B4BC9" w:rsidP="00A4171C">
      <w:pPr>
        <w:pStyle w:val="Geenafstand"/>
        <w:rPr>
          <w:lang w:val="nl-NL"/>
        </w:rPr>
      </w:pPr>
      <w:r w:rsidRPr="006B4BC9">
        <w:rPr>
          <w:lang w:val="nl-NL"/>
        </w:rPr>
        <w:t>i</w:t>
      </w:r>
      <w:r w:rsidR="00A4171C" w:rsidRPr="006B4BC9">
        <w:rPr>
          <w:lang w:val="nl-NL"/>
        </w:rPr>
        <w:t>) de bal is in het spel zodra hij in beweging gebracht is door de strafschopnemer</w:t>
      </w:r>
    </w:p>
    <w:p w14:paraId="50FE7F9A" w14:textId="26978442" w:rsidR="00B31CD8" w:rsidRDefault="00B31CD8" w:rsidP="003E3D8C">
      <w:pPr>
        <w:pStyle w:val="Geenafstand"/>
        <w:rPr>
          <w:lang w:val="nl-NL"/>
        </w:rPr>
      </w:pPr>
    </w:p>
    <w:p w14:paraId="1DB99CD7" w14:textId="6706F799" w:rsidR="00A4171C" w:rsidRPr="006B4BC9" w:rsidRDefault="00A4171C" w:rsidP="003E3D8C">
      <w:pPr>
        <w:pStyle w:val="Geenafstand"/>
        <w:rPr>
          <w:lang w:val="nl-NL"/>
        </w:rPr>
      </w:pPr>
      <w:r>
        <w:rPr>
          <w:lang w:val="nl-NL"/>
        </w:rPr>
        <w:t xml:space="preserve">14. </w:t>
      </w:r>
      <w:r w:rsidRPr="006B4BC9">
        <w:rPr>
          <w:lang w:val="nl-NL"/>
        </w:rPr>
        <w:t>Handspel wordt gefloten als er een beweging is van hand of arm naar de bal. De arm reikt tot en met het schoudergewricht. Een aangeschoten, onverwachte bal vanop korte afstand getrapt tegen de hand of arm wordt dus niet gefloten. Er wordt ook geen strafschop gefloten als de hand of arm gebruikt wordt om gezicht of onderbuik te beschermen.</w:t>
      </w:r>
    </w:p>
    <w:p w14:paraId="67D3A595" w14:textId="11559C20" w:rsidR="00A4171C" w:rsidRDefault="00A4171C" w:rsidP="003E3D8C">
      <w:pPr>
        <w:pStyle w:val="Geenafstand"/>
        <w:rPr>
          <w:lang w:val="nl-NL"/>
        </w:rPr>
      </w:pPr>
    </w:p>
    <w:p w14:paraId="01ACD7AB" w14:textId="7186E7BE" w:rsidR="00A4171C" w:rsidRDefault="00A4171C" w:rsidP="00A4171C">
      <w:pPr>
        <w:pStyle w:val="Geenafstand"/>
        <w:rPr>
          <w:lang w:val="nl-NL"/>
        </w:rPr>
      </w:pPr>
      <w:r>
        <w:rPr>
          <w:lang w:val="nl-NL"/>
        </w:rPr>
        <w:t xml:space="preserve">15. De strafcorner wordt toegekend bij de vierde corner. </w:t>
      </w:r>
      <w:r w:rsidR="00E274FF" w:rsidRPr="00E274FF">
        <w:rPr>
          <w:lang w:val="nl-NL"/>
        </w:rPr>
        <w:t>Strafcorner</w:t>
      </w:r>
      <w:r w:rsidR="00061E0F">
        <w:rPr>
          <w:lang w:val="nl-NL"/>
        </w:rPr>
        <w:t>s</w:t>
      </w:r>
      <w:r w:rsidR="00E274FF" w:rsidRPr="00E274FF">
        <w:rPr>
          <w:lang w:val="nl-NL"/>
        </w:rPr>
        <w:t xml:space="preserve"> worden bijgehouden en opgeteld</w:t>
      </w:r>
      <w:r w:rsidR="009E30B8">
        <w:rPr>
          <w:lang w:val="nl-NL"/>
        </w:rPr>
        <w:t xml:space="preserve"> door de scheidsrechter</w:t>
      </w:r>
      <w:r w:rsidR="00E274FF" w:rsidRPr="00E274FF">
        <w:rPr>
          <w:lang w:val="nl-NL"/>
        </w:rPr>
        <w:t>.</w:t>
      </w:r>
    </w:p>
    <w:p w14:paraId="5D266D89" w14:textId="77777777" w:rsidR="009E30B8" w:rsidRDefault="009E30B8" w:rsidP="00A4171C">
      <w:pPr>
        <w:pStyle w:val="Geenafstand"/>
        <w:rPr>
          <w:lang w:val="nl-NL"/>
        </w:rPr>
      </w:pPr>
    </w:p>
    <w:p w14:paraId="43AA522A" w14:textId="1E02ECE4" w:rsidR="009E30B8" w:rsidRDefault="009E30B8" w:rsidP="00A4171C">
      <w:pPr>
        <w:pStyle w:val="Geenafstand"/>
        <w:rPr>
          <w:lang w:val="nl-NL"/>
        </w:rPr>
      </w:pPr>
      <w:r>
        <w:rPr>
          <w:lang w:val="nl-NL"/>
        </w:rPr>
        <w:t>Bij de vierde hoekschop wordt de bal op het strafcornerpunt gelegd voor het nemen van een strafcorner. Strafcornerpunt (waar halve maan doelgebied de doellijn kruist) bevindt zich op 5 meter van elke doelpaal langs beide kanten op de doellijn.</w:t>
      </w:r>
    </w:p>
    <w:p w14:paraId="5EDA60BC" w14:textId="77777777" w:rsidR="00A4171C" w:rsidRDefault="00A4171C" w:rsidP="00A4171C">
      <w:pPr>
        <w:pStyle w:val="Geenafstand"/>
        <w:rPr>
          <w:lang w:val="nl-NL"/>
        </w:rPr>
      </w:pPr>
    </w:p>
    <w:p w14:paraId="7ABDED2E" w14:textId="77777777" w:rsidR="00A4171C" w:rsidRPr="009E30B8" w:rsidRDefault="00A4171C" w:rsidP="00A4171C">
      <w:pPr>
        <w:pStyle w:val="Geenafstand"/>
        <w:rPr>
          <w:lang w:val="nl-NL"/>
        </w:rPr>
      </w:pPr>
      <w:r w:rsidRPr="009E30B8">
        <w:rPr>
          <w:lang w:val="nl-NL"/>
        </w:rPr>
        <w:t>Uitvoering strafcorner:</w:t>
      </w:r>
    </w:p>
    <w:p w14:paraId="6340E93B" w14:textId="77777777" w:rsidR="00A4171C" w:rsidRPr="009E30B8" w:rsidRDefault="00A4171C" w:rsidP="00A4171C">
      <w:pPr>
        <w:pStyle w:val="Geenafstand"/>
        <w:rPr>
          <w:lang w:val="nl-NL"/>
        </w:rPr>
      </w:pPr>
    </w:p>
    <w:p w14:paraId="4C406F73" w14:textId="3DAE6798" w:rsidR="00A4171C" w:rsidRPr="009E30B8" w:rsidRDefault="00A4171C" w:rsidP="00A4171C">
      <w:pPr>
        <w:pStyle w:val="Geenafstand"/>
        <w:rPr>
          <w:lang w:val="nl-NL"/>
        </w:rPr>
      </w:pPr>
      <w:r w:rsidRPr="009E30B8">
        <w:rPr>
          <w:lang w:val="nl-NL"/>
        </w:rPr>
        <w:t>a) de bal wordt naar keuze, links of rechts van het doel op het strafcornerpunt gelegd</w:t>
      </w:r>
      <w:r w:rsidR="009E30B8" w:rsidRPr="009E30B8">
        <w:rPr>
          <w:lang w:val="nl-NL"/>
        </w:rPr>
        <w:t>.</w:t>
      </w:r>
      <w:r w:rsidRPr="009E30B8">
        <w:rPr>
          <w:lang w:val="nl-NL"/>
        </w:rPr>
        <w:t xml:space="preserve"> </w:t>
      </w:r>
    </w:p>
    <w:p w14:paraId="5F0061A5" w14:textId="77777777" w:rsidR="00A4171C" w:rsidRPr="009E30B8" w:rsidRDefault="00A4171C" w:rsidP="00A4171C">
      <w:pPr>
        <w:pStyle w:val="Geenafstand"/>
        <w:rPr>
          <w:lang w:val="nl-NL"/>
        </w:rPr>
      </w:pPr>
      <w:r w:rsidRPr="009E30B8">
        <w:rPr>
          <w:lang w:val="nl-NL"/>
        </w:rPr>
        <w:t xml:space="preserve">b) de eerste speler neemt plaats achter de bal. </w:t>
      </w:r>
    </w:p>
    <w:p w14:paraId="2CAEF319" w14:textId="77777777" w:rsidR="00A4171C" w:rsidRPr="009E30B8" w:rsidRDefault="00A4171C" w:rsidP="00A4171C">
      <w:pPr>
        <w:pStyle w:val="Geenafstand"/>
        <w:rPr>
          <w:lang w:val="nl-NL"/>
        </w:rPr>
      </w:pPr>
      <w:r w:rsidRPr="009E30B8">
        <w:rPr>
          <w:lang w:val="nl-NL"/>
        </w:rPr>
        <w:t xml:space="preserve">c) de tweede speler neemt plaats buiten het strafschop gebied en achter de strafschoplijn. </w:t>
      </w:r>
    </w:p>
    <w:p w14:paraId="4EB0DF19" w14:textId="77777777" w:rsidR="00A4171C" w:rsidRPr="009E30B8" w:rsidRDefault="00A4171C" w:rsidP="00A4171C">
      <w:pPr>
        <w:pStyle w:val="Geenafstand"/>
        <w:rPr>
          <w:lang w:val="nl-NL"/>
        </w:rPr>
      </w:pPr>
      <w:r w:rsidRPr="009E30B8">
        <w:rPr>
          <w:lang w:val="nl-NL"/>
        </w:rPr>
        <w:t>d) de eerste speler zendt de bal in één beweging met de voet naar de tweede speler, die de toegezonden bal rechtstreeks naar het onverdedigde doel kopt.</w:t>
      </w:r>
    </w:p>
    <w:p w14:paraId="726B93D3" w14:textId="77777777" w:rsidR="00A4171C" w:rsidRPr="009E30B8" w:rsidRDefault="00A4171C" w:rsidP="00A4171C">
      <w:pPr>
        <w:pStyle w:val="Geenafstand"/>
        <w:rPr>
          <w:lang w:val="nl-NL"/>
        </w:rPr>
      </w:pPr>
    </w:p>
    <w:p w14:paraId="24130C60" w14:textId="77777777" w:rsidR="00A4171C" w:rsidRPr="009E30B8" w:rsidRDefault="00A4171C" w:rsidP="00A4171C">
      <w:pPr>
        <w:pStyle w:val="Geenafstand"/>
        <w:rPr>
          <w:lang w:val="nl-NL"/>
        </w:rPr>
      </w:pPr>
      <w:r w:rsidRPr="009E30B8">
        <w:rPr>
          <w:lang w:val="nl-NL"/>
        </w:rPr>
        <w:t xml:space="preserve">De bal mag de grond niet raken vooraleer de tweede speler heeft gekopt. </w:t>
      </w:r>
    </w:p>
    <w:p w14:paraId="09CE8922" w14:textId="77777777" w:rsidR="00A4171C" w:rsidRPr="009E30B8" w:rsidRDefault="00A4171C" w:rsidP="00A4171C">
      <w:pPr>
        <w:pStyle w:val="Geenafstand"/>
        <w:rPr>
          <w:lang w:val="nl-NL"/>
        </w:rPr>
      </w:pPr>
      <w:r w:rsidRPr="009E30B8">
        <w:rPr>
          <w:lang w:val="nl-NL"/>
        </w:rPr>
        <w:t>De bal moet in 1 beweging over de doellijn gaan zonder de grond te raken nadat de tweede speler hem naar doel heeft gekopt. Scoren via doelpaal of doellat is NIET geldig.</w:t>
      </w:r>
    </w:p>
    <w:p w14:paraId="536F910D" w14:textId="77777777" w:rsidR="00A4171C" w:rsidRPr="009E30B8" w:rsidRDefault="00A4171C" w:rsidP="00A4171C">
      <w:pPr>
        <w:pStyle w:val="Geenafstand"/>
        <w:rPr>
          <w:lang w:val="nl-NL"/>
        </w:rPr>
      </w:pPr>
      <w:r w:rsidRPr="009E30B8">
        <w:rPr>
          <w:lang w:val="nl-NL"/>
        </w:rPr>
        <w:t>Van zodra de bal in het spel is mag de speler die kopt het strafschopgebied tijdens de strafcornerbalfase niet betreden.</w:t>
      </w:r>
    </w:p>
    <w:p w14:paraId="7A1C864C" w14:textId="77777777" w:rsidR="00A4171C" w:rsidRPr="009E30B8" w:rsidRDefault="00A4171C" w:rsidP="00A4171C">
      <w:pPr>
        <w:pStyle w:val="Geenafstand"/>
        <w:rPr>
          <w:lang w:val="nl-NL"/>
        </w:rPr>
      </w:pPr>
    </w:p>
    <w:p w14:paraId="33590500" w14:textId="71F6EF80" w:rsidR="00A4171C" w:rsidRPr="009E30B8" w:rsidRDefault="00A4171C" w:rsidP="00A4171C">
      <w:pPr>
        <w:pStyle w:val="Geenafstand"/>
        <w:rPr>
          <w:lang w:val="nl-NL"/>
        </w:rPr>
      </w:pPr>
      <w:r w:rsidRPr="009E30B8">
        <w:rPr>
          <w:lang w:val="nl-NL"/>
        </w:rPr>
        <w:t>Tijdens het trappen van strafcornerballen nemen alle spelers plaats achter de middellijn. Na de strafcornerbal wordt het spel hervat met een doeltrap. Behalve wanneer er via de strafcorner een doelpunt werd gescoord, dan hernemen we het spel vanaf de middellijn.</w:t>
      </w:r>
    </w:p>
    <w:p w14:paraId="1BFD5101" w14:textId="77777777" w:rsidR="00E274FF" w:rsidRDefault="00E274FF" w:rsidP="00E274FF">
      <w:pPr>
        <w:pStyle w:val="Geenafstand"/>
        <w:rPr>
          <w:lang w:val="nl-NL"/>
        </w:rPr>
      </w:pPr>
    </w:p>
    <w:p w14:paraId="69DD75D5" w14:textId="017FB988" w:rsidR="00E274FF" w:rsidRPr="00774272" w:rsidRDefault="00E274FF" w:rsidP="00E274FF">
      <w:pPr>
        <w:pStyle w:val="Geenafstand"/>
        <w:rPr>
          <w:lang w:val="nl-NL"/>
        </w:rPr>
      </w:pPr>
      <w:r>
        <w:rPr>
          <w:lang w:val="nl-NL"/>
        </w:rPr>
        <w:lastRenderedPageBreak/>
        <w:t xml:space="preserve">16. </w:t>
      </w:r>
      <w:r w:rsidRPr="00774272">
        <w:rPr>
          <w:lang w:val="nl-NL"/>
        </w:rPr>
        <w:t>De vrije schoppen worden ingedeeld in twee soorten:</w:t>
      </w:r>
    </w:p>
    <w:p w14:paraId="6FFE6131" w14:textId="77777777" w:rsidR="00E274FF" w:rsidRPr="00774272" w:rsidRDefault="00E274FF" w:rsidP="00E274FF">
      <w:pPr>
        <w:pStyle w:val="Geenafstand"/>
        <w:rPr>
          <w:lang w:val="nl-NL"/>
        </w:rPr>
      </w:pPr>
    </w:p>
    <w:p w14:paraId="0CE37576" w14:textId="77777777" w:rsidR="00E274FF" w:rsidRPr="00774272" w:rsidRDefault="00E274FF" w:rsidP="00E274FF">
      <w:pPr>
        <w:pStyle w:val="Geenafstand"/>
        <w:rPr>
          <w:lang w:val="nl-NL"/>
        </w:rPr>
      </w:pPr>
      <w:r w:rsidRPr="00774272">
        <w:rPr>
          <w:lang w:val="nl-NL"/>
        </w:rPr>
        <w:t xml:space="preserve">a)  </w:t>
      </w:r>
      <w:r w:rsidRPr="00774272">
        <w:rPr>
          <w:u w:val="single"/>
          <w:lang w:val="nl-NL"/>
        </w:rPr>
        <w:t>de rechtstreekse vrije schop</w:t>
      </w:r>
      <w:r w:rsidRPr="00774272">
        <w:rPr>
          <w:lang w:val="nl-NL"/>
        </w:rPr>
        <w:t>, waardoor rechtstreeks een doelpunt mag gemaakt worden tegen de overtredende ploeg.</w:t>
      </w:r>
    </w:p>
    <w:p w14:paraId="0D1DEFA2" w14:textId="77777777" w:rsidR="00E274FF" w:rsidRPr="00774272" w:rsidRDefault="00E274FF" w:rsidP="00E274FF">
      <w:pPr>
        <w:pStyle w:val="Geenafstand"/>
        <w:rPr>
          <w:lang w:val="nl-NL"/>
        </w:rPr>
      </w:pPr>
    </w:p>
    <w:p w14:paraId="507EE36E" w14:textId="77777777" w:rsidR="00E274FF" w:rsidRPr="00774272" w:rsidRDefault="00E274FF" w:rsidP="00E274FF">
      <w:pPr>
        <w:pStyle w:val="Geenafstand"/>
        <w:rPr>
          <w:lang w:val="nl-NL"/>
        </w:rPr>
      </w:pPr>
      <w:r w:rsidRPr="00774272">
        <w:rPr>
          <w:lang w:val="nl-NL"/>
        </w:rPr>
        <w:t xml:space="preserve">b)  </w:t>
      </w:r>
      <w:r w:rsidRPr="00774272">
        <w:rPr>
          <w:u w:val="single"/>
          <w:lang w:val="nl-NL"/>
        </w:rPr>
        <w:t>de onrechtstreekse vrije schop</w:t>
      </w:r>
      <w:r w:rsidRPr="00774272">
        <w:rPr>
          <w:lang w:val="nl-NL"/>
        </w:rPr>
        <w:t>, waaruit niet rechtstreeks kan worden gescoord</w:t>
      </w:r>
      <w:r>
        <w:rPr>
          <w:lang w:val="nl-NL"/>
        </w:rPr>
        <w:t>,</w:t>
      </w:r>
      <w:r w:rsidRPr="00774272">
        <w:rPr>
          <w:lang w:val="nl-NL"/>
        </w:rPr>
        <w:t xml:space="preserve"> deze wordt door de scheidsrechter aangegeven door zijn arm verticaal tot boven zijn hoofd uitgestrekt te houden totdat de vrije schop zijn eerste uitwerking heeft gehad, d.w.z. totdat de bal door een andere speler is geraakt of hij uit het spel is gegaan.</w:t>
      </w:r>
    </w:p>
    <w:p w14:paraId="2EE7DB0A" w14:textId="77777777" w:rsidR="00E274FF" w:rsidRPr="00774272" w:rsidRDefault="00E274FF" w:rsidP="00E274FF">
      <w:pPr>
        <w:pStyle w:val="Geenafstand"/>
        <w:rPr>
          <w:lang w:val="nl-NL"/>
        </w:rPr>
      </w:pPr>
    </w:p>
    <w:p w14:paraId="0FCACD93" w14:textId="10D8CE11" w:rsidR="00E274FF" w:rsidRPr="00774272" w:rsidRDefault="00E274FF" w:rsidP="00E274FF">
      <w:pPr>
        <w:pStyle w:val="Geenafstand"/>
        <w:rPr>
          <w:lang w:val="nl-NL"/>
        </w:rPr>
      </w:pPr>
      <w:r w:rsidRPr="00774272">
        <w:rPr>
          <w:lang w:val="nl-NL"/>
        </w:rPr>
        <w:t>Wanneer een speler een vrije schop neemt moeten de tegenstanders zich op tenminste 5 meter van de bal bevinden. De bal moet stilliggen op het ogenblik dat de vrije schop wordt genomen.</w:t>
      </w:r>
      <w:r w:rsidR="00DC3EEE">
        <w:rPr>
          <w:lang w:val="nl-NL"/>
        </w:rPr>
        <w:t xml:space="preserve"> </w:t>
      </w:r>
      <w:r w:rsidRPr="00774272">
        <w:rPr>
          <w:lang w:val="nl-NL"/>
        </w:rPr>
        <w:t xml:space="preserve">De speler die de vrije schop neemt mag de bal geen tweede keer spelen voor hij door een andere speler is aangeraakt. Indien een speler tot op minder dan 5 meter van de bal nadert voor de vrije schop is genomen dient de scheidsrechter de vrije schop te laten hernemen, de schuldige speler een verwittiging te geven of in geval van recidive uit te wijzen. </w:t>
      </w:r>
    </w:p>
    <w:p w14:paraId="723D4A0E" w14:textId="77777777" w:rsidR="00E274FF" w:rsidRPr="00774272" w:rsidRDefault="00E274FF" w:rsidP="00E274FF">
      <w:pPr>
        <w:pStyle w:val="Geenafstand"/>
        <w:rPr>
          <w:lang w:val="nl-NL"/>
        </w:rPr>
      </w:pPr>
    </w:p>
    <w:p w14:paraId="344EEA21" w14:textId="6823C819" w:rsidR="00E274FF" w:rsidRPr="00774272" w:rsidRDefault="00E274FF" w:rsidP="00E274FF">
      <w:pPr>
        <w:pStyle w:val="Geenafstand"/>
        <w:rPr>
          <w:lang w:val="nl-NL"/>
        </w:rPr>
      </w:pPr>
      <w:r w:rsidRPr="00774272">
        <w:rPr>
          <w:lang w:val="nl-NL"/>
        </w:rPr>
        <w:t xml:space="preserve">Een speler die opzettelijk een van de volgende overtredingen begaat wordt bestraft met een </w:t>
      </w:r>
      <w:r w:rsidRPr="00774272">
        <w:rPr>
          <w:u w:val="single"/>
          <w:lang w:val="nl-NL"/>
        </w:rPr>
        <w:t>rechtstreekse vrij</w:t>
      </w:r>
      <w:r>
        <w:rPr>
          <w:u w:val="single"/>
          <w:lang w:val="nl-NL"/>
        </w:rPr>
        <w:t xml:space="preserve">e </w:t>
      </w:r>
      <w:r w:rsidRPr="00774272">
        <w:rPr>
          <w:u w:val="single"/>
          <w:lang w:val="nl-NL"/>
        </w:rPr>
        <w:t>schop</w:t>
      </w:r>
      <w:r w:rsidRPr="00774272">
        <w:rPr>
          <w:lang w:val="nl-NL"/>
        </w:rPr>
        <w:t>:</w:t>
      </w:r>
    </w:p>
    <w:p w14:paraId="5278D552" w14:textId="77777777" w:rsidR="00E274FF" w:rsidRPr="00774272" w:rsidRDefault="00E274FF" w:rsidP="00E274FF">
      <w:pPr>
        <w:pStyle w:val="Geenafstand"/>
        <w:rPr>
          <w:lang w:val="nl-NL"/>
        </w:rPr>
      </w:pPr>
    </w:p>
    <w:p w14:paraId="009C82C2" w14:textId="77777777" w:rsidR="00E274FF" w:rsidRPr="00774272" w:rsidRDefault="00E274FF" w:rsidP="00E274FF">
      <w:pPr>
        <w:pStyle w:val="Geenafstand"/>
        <w:rPr>
          <w:lang w:val="nl-NL"/>
        </w:rPr>
      </w:pPr>
      <w:r w:rsidRPr="00774272">
        <w:rPr>
          <w:lang w:val="nl-NL"/>
        </w:rPr>
        <w:tab/>
        <w:t>a) een tegenstander trappen of slaan of pogen te trappen of te slaan</w:t>
      </w:r>
    </w:p>
    <w:p w14:paraId="0F510966" w14:textId="77777777" w:rsidR="00E274FF" w:rsidRPr="00774272" w:rsidRDefault="00E274FF" w:rsidP="00E274FF">
      <w:pPr>
        <w:pStyle w:val="Geenafstand"/>
        <w:rPr>
          <w:lang w:val="nl-NL"/>
        </w:rPr>
      </w:pPr>
      <w:r w:rsidRPr="00774272">
        <w:rPr>
          <w:lang w:val="nl-NL"/>
        </w:rPr>
        <w:tab/>
        <w:t>b) spuwen naar een tegenstander</w:t>
      </w:r>
    </w:p>
    <w:p w14:paraId="32E23505" w14:textId="77777777" w:rsidR="00E274FF" w:rsidRPr="00774272" w:rsidRDefault="00E274FF" w:rsidP="00E274FF">
      <w:pPr>
        <w:pStyle w:val="Geenafstand"/>
        <w:rPr>
          <w:lang w:val="nl-NL"/>
        </w:rPr>
      </w:pPr>
      <w:r w:rsidRPr="00774272">
        <w:rPr>
          <w:lang w:val="nl-NL"/>
        </w:rPr>
        <w:tab/>
        <w:t>c) een tegenstander vasthouden of duwen</w:t>
      </w:r>
    </w:p>
    <w:p w14:paraId="2B18D12E" w14:textId="7862A5C4" w:rsidR="00E274FF" w:rsidRPr="00774272" w:rsidRDefault="00E274FF" w:rsidP="00E274FF">
      <w:pPr>
        <w:pStyle w:val="Geenafstand"/>
        <w:rPr>
          <w:lang w:val="nl-NL"/>
        </w:rPr>
      </w:pPr>
      <w:r w:rsidRPr="00774272">
        <w:rPr>
          <w:lang w:val="nl-NL"/>
        </w:rPr>
        <w:tab/>
        <w:t>d) een tegenstander langs achter aanvallen</w:t>
      </w:r>
      <w:r w:rsidR="009E30B8">
        <w:rPr>
          <w:lang w:val="nl-NL"/>
        </w:rPr>
        <w:t xml:space="preserve"> met contact, de bal mag van tussen de benen van</w:t>
      </w:r>
      <w:r w:rsidR="009E30B8">
        <w:rPr>
          <w:lang w:val="nl-NL"/>
        </w:rPr>
        <w:br/>
      </w:r>
      <w:r w:rsidR="009E30B8">
        <w:rPr>
          <w:lang w:val="nl-NL"/>
        </w:rPr>
        <w:tab/>
        <w:t>de tegenstander gehaald worden zonder foutief contact</w:t>
      </w:r>
    </w:p>
    <w:p w14:paraId="7352EF9C" w14:textId="0AB12293" w:rsidR="00E274FF" w:rsidRPr="00774272" w:rsidRDefault="00E274FF" w:rsidP="009E30B8">
      <w:pPr>
        <w:pStyle w:val="Geenafstand"/>
        <w:ind w:left="708"/>
        <w:rPr>
          <w:lang w:val="nl-NL"/>
        </w:rPr>
      </w:pPr>
      <w:r w:rsidRPr="00774272">
        <w:rPr>
          <w:lang w:val="nl-NL"/>
        </w:rPr>
        <w:t>e) een tegenstander doen vallen of pogen te doen vallen met de benen</w:t>
      </w:r>
      <w:r w:rsidR="009E30B8">
        <w:rPr>
          <w:lang w:val="nl-NL"/>
        </w:rPr>
        <w:t xml:space="preserve"> </w:t>
      </w:r>
      <w:r w:rsidRPr="00774272">
        <w:rPr>
          <w:lang w:val="nl-NL"/>
        </w:rPr>
        <w:t>(voetje lichten) of</w:t>
      </w:r>
      <w:r w:rsidR="009E30B8">
        <w:rPr>
          <w:lang w:val="nl-NL"/>
        </w:rPr>
        <w:br/>
      </w:r>
      <w:r w:rsidRPr="00774272">
        <w:rPr>
          <w:lang w:val="nl-NL"/>
        </w:rPr>
        <w:t>zich voor of achter hem te bukken</w:t>
      </w:r>
    </w:p>
    <w:p w14:paraId="72224D8E" w14:textId="5E92D6A3" w:rsidR="00E274FF" w:rsidRPr="00774272" w:rsidRDefault="00E274FF" w:rsidP="009E30B8">
      <w:pPr>
        <w:pStyle w:val="Geenafstand"/>
        <w:ind w:left="708"/>
        <w:rPr>
          <w:lang w:val="nl-NL"/>
        </w:rPr>
      </w:pPr>
      <w:r w:rsidRPr="00774272">
        <w:rPr>
          <w:lang w:val="nl-NL"/>
        </w:rPr>
        <w:t xml:space="preserve">f) op een tegenstander springen of hem op ruwe of gevaarlijke wijze aanvallen (zoals o.a. de </w:t>
      </w:r>
      <w:r w:rsidR="009E30B8">
        <w:rPr>
          <w:lang w:val="nl-NL"/>
        </w:rPr>
        <w:br/>
      </w:r>
      <w:r w:rsidRPr="00774272">
        <w:rPr>
          <w:lang w:val="nl-NL"/>
        </w:rPr>
        <w:t>zogenaamde "sandwich")</w:t>
      </w:r>
    </w:p>
    <w:p w14:paraId="29063194" w14:textId="77777777" w:rsidR="00E274FF" w:rsidRPr="00774272" w:rsidRDefault="00E274FF" w:rsidP="00E274FF">
      <w:pPr>
        <w:pStyle w:val="Geenafstand"/>
        <w:rPr>
          <w:lang w:val="nl-NL"/>
        </w:rPr>
      </w:pPr>
      <w:r w:rsidRPr="00774272">
        <w:rPr>
          <w:lang w:val="nl-NL"/>
        </w:rPr>
        <w:tab/>
        <w:t>g) een tegenstander met de schouder aanvallen</w:t>
      </w:r>
    </w:p>
    <w:p w14:paraId="5C809F07" w14:textId="77777777" w:rsidR="003B64C3" w:rsidRDefault="00E274FF" w:rsidP="00E274FF">
      <w:pPr>
        <w:pStyle w:val="Geenafstand"/>
        <w:rPr>
          <w:lang w:val="nl-NL"/>
        </w:rPr>
      </w:pPr>
      <w:r w:rsidRPr="00774272">
        <w:rPr>
          <w:lang w:val="nl-NL"/>
        </w:rPr>
        <w:tab/>
        <w:t>i) de bal met arm of hand spelen, hem dragen, slaan of werpen</w:t>
      </w:r>
      <w:r w:rsidR="009E30B8">
        <w:rPr>
          <w:lang w:val="nl-NL"/>
        </w:rPr>
        <w:t xml:space="preserve"> </w:t>
      </w:r>
      <w:r w:rsidRPr="00774272">
        <w:rPr>
          <w:lang w:val="nl-NL"/>
        </w:rPr>
        <w:t>hand of arm naar de bal en</w:t>
      </w:r>
      <w:r w:rsidR="003B64C3">
        <w:rPr>
          <w:lang w:val="nl-NL"/>
        </w:rPr>
        <w:t xml:space="preserve"> </w:t>
      </w:r>
    </w:p>
    <w:p w14:paraId="007295AD" w14:textId="38B4719E" w:rsidR="00E274FF" w:rsidRPr="00774272" w:rsidRDefault="00E274FF" w:rsidP="003B64C3">
      <w:pPr>
        <w:pStyle w:val="Geenafstand"/>
        <w:ind w:left="708"/>
        <w:rPr>
          <w:lang w:val="nl-NL"/>
        </w:rPr>
      </w:pPr>
      <w:r w:rsidRPr="00774272">
        <w:rPr>
          <w:lang w:val="nl-NL"/>
        </w:rPr>
        <w:t>hem raken is fout</w:t>
      </w:r>
      <w:r w:rsidR="003B64C3">
        <w:rPr>
          <w:lang w:val="nl-NL"/>
        </w:rPr>
        <w:t>,</w:t>
      </w:r>
      <w:r w:rsidR="003B64C3">
        <w:rPr>
          <w:lang w:val="nl-NL"/>
        </w:rPr>
        <w:br/>
      </w:r>
      <w:r w:rsidRPr="00774272">
        <w:rPr>
          <w:lang w:val="nl-NL"/>
        </w:rPr>
        <w:t>bal naar de hand of arm (zonder beweging</w:t>
      </w:r>
      <w:r w:rsidR="002A753E">
        <w:rPr>
          <w:lang w:val="nl-NL"/>
        </w:rPr>
        <w:t xml:space="preserve"> n</w:t>
      </w:r>
      <w:r w:rsidRPr="00774272">
        <w:rPr>
          <w:lang w:val="nl-NL"/>
        </w:rPr>
        <w:t>aar de bal) is geen fout</w:t>
      </w:r>
    </w:p>
    <w:p w14:paraId="46E4B689" w14:textId="7D778CBE" w:rsidR="00E274FF" w:rsidRPr="00774272" w:rsidRDefault="00E274FF" w:rsidP="00E274FF">
      <w:pPr>
        <w:pStyle w:val="Geenafstand"/>
        <w:rPr>
          <w:lang w:val="nl-NL"/>
        </w:rPr>
      </w:pPr>
      <w:r w:rsidRPr="00774272">
        <w:rPr>
          <w:lang w:val="nl-NL"/>
        </w:rPr>
        <w:t xml:space="preserve">             h) een "sliding" (altijd en overal, bv.</w:t>
      </w:r>
      <w:r w:rsidR="003B64C3">
        <w:rPr>
          <w:lang w:val="nl-NL"/>
        </w:rPr>
        <w:t xml:space="preserve"> </w:t>
      </w:r>
      <w:r w:rsidRPr="00774272">
        <w:rPr>
          <w:lang w:val="nl-NL"/>
        </w:rPr>
        <w:t xml:space="preserve">pogen de bal uit het doel proberen te houden, ...) </w:t>
      </w:r>
    </w:p>
    <w:p w14:paraId="4F3B7173" w14:textId="4528AC22" w:rsidR="00E274FF" w:rsidRDefault="00E274FF" w:rsidP="002A753E">
      <w:pPr>
        <w:pStyle w:val="Geenafstand"/>
        <w:ind w:left="708"/>
        <w:rPr>
          <w:lang w:val="nl-NL"/>
        </w:rPr>
      </w:pPr>
      <w:r w:rsidRPr="00774272">
        <w:rPr>
          <w:lang w:val="nl-NL"/>
        </w:rPr>
        <w:t>Enkel in het geval dat er geen tegenspelers in de buurt zijn, om bv de bal binnen de lijnen te houden, kan de scheidsrechter een uitzondering toestaan.</w:t>
      </w:r>
    </w:p>
    <w:p w14:paraId="44605DEE" w14:textId="40005B89" w:rsidR="002A753E" w:rsidRDefault="002A753E" w:rsidP="00E274FF">
      <w:pPr>
        <w:pStyle w:val="Geenafstand"/>
        <w:rPr>
          <w:lang w:val="nl-NL"/>
        </w:rPr>
      </w:pPr>
    </w:p>
    <w:p w14:paraId="4639C206" w14:textId="428DBEE8" w:rsidR="002A753E" w:rsidRPr="002A753E" w:rsidRDefault="002A753E" w:rsidP="002A753E">
      <w:pPr>
        <w:pStyle w:val="Geenafstand"/>
        <w:rPr>
          <w:lang w:val="nl-NL"/>
        </w:rPr>
      </w:pPr>
      <w:r w:rsidRPr="002A753E">
        <w:rPr>
          <w:lang w:val="nl-NL"/>
        </w:rPr>
        <w:t>Een hielpas (het zogezegde hakje) kan de scheidsrechter slechts bestraffen indien hij die beoordeelt als gevaarlijk of brutaal spel</w:t>
      </w:r>
      <w:r>
        <w:rPr>
          <w:lang w:val="nl-NL"/>
        </w:rPr>
        <w:t>.</w:t>
      </w:r>
    </w:p>
    <w:p w14:paraId="367C1940" w14:textId="77777777" w:rsidR="00E274FF" w:rsidRPr="00774272" w:rsidRDefault="00E274FF" w:rsidP="00E274FF">
      <w:pPr>
        <w:pStyle w:val="Geenafstand"/>
        <w:rPr>
          <w:lang w:val="nl-NL"/>
        </w:rPr>
      </w:pPr>
    </w:p>
    <w:p w14:paraId="51E1893C" w14:textId="77777777" w:rsidR="00E274FF" w:rsidRPr="00774272" w:rsidRDefault="00E274FF" w:rsidP="00E274FF">
      <w:pPr>
        <w:pStyle w:val="Geenafstand"/>
        <w:rPr>
          <w:lang w:val="nl-NL"/>
        </w:rPr>
      </w:pPr>
      <w:r w:rsidRPr="00774272">
        <w:rPr>
          <w:lang w:val="nl-NL"/>
        </w:rPr>
        <w:t>Begaat een speler een van deze overtredingen binnen het eigen strafschopgebied moet deze overtreding bestraft worden met een strafschop.</w:t>
      </w:r>
    </w:p>
    <w:p w14:paraId="545AAC98" w14:textId="77777777" w:rsidR="00E274FF" w:rsidRPr="00774272" w:rsidRDefault="00E274FF" w:rsidP="00E274FF">
      <w:pPr>
        <w:pStyle w:val="Geenafstand"/>
        <w:rPr>
          <w:lang w:val="nl-NL"/>
        </w:rPr>
      </w:pPr>
    </w:p>
    <w:p w14:paraId="43D0FA91" w14:textId="23905FB7" w:rsidR="00E274FF" w:rsidRPr="00774272" w:rsidRDefault="00E274FF" w:rsidP="00E274FF">
      <w:pPr>
        <w:pStyle w:val="Geenafstand"/>
        <w:rPr>
          <w:lang w:val="nl-NL"/>
        </w:rPr>
      </w:pPr>
      <w:r w:rsidRPr="00774272">
        <w:rPr>
          <w:lang w:val="nl-NL"/>
        </w:rPr>
        <w:t xml:space="preserve">Een speler die een van de volgende overtredingen begaat wordt bestraft met een </w:t>
      </w:r>
      <w:r w:rsidRPr="00774272">
        <w:rPr>
          <w:u w:val="single"/>
          <w:lang w:val="nl-NL"/>
        </w:rPr>
        <w:t>onrechtstreekse vrije schop</w:t>
      </w:r>
      <w:r w:rsidRPr="00774272">
        <w:rPr>
          <w:lang w:val="nl-NL"/>
        </w:rPr>
        <w:t>:</w:t>
      </w:r>
    </w:p>
    <w:p w14:paraId="43295DF9" w14:textId="77777777" w:rsidR="00E274FF" w:rsidRPr="00774272" w:rsidRDefault="00E274FF" w:rsidP="00E274FF">
      <w:pPr>
        <w:pStyle w:val="Geenafstand"/>
        <w:ind w:left="708"/>
        <w:rPr>
          <w:lang w:val="nl-NL"/>
        </w:rPr>
      </w:pPr>
      <w:r w:rsidRPr="00774272">
        <w:rPr>
          <w:lang w:val="nl-NL"/>
        </w:rPr>
        <w:t>a) spelen of zich gedragen op een manier die volgens de scheidsrechter gevaarlijk is, bv.: voet te hoog als een speler de bal met het hoofd wil spelen of hoofd te laag als een speler de bal met de voet wil spelen</w:t>
      </w:r>
    </w:p>
    <w:p w14:paraId="172656FB" w14:textId="414FE548" w:rsidR="00E274FF" w:rsidRDefault="00E274FF" w:rsidP="003B64C3">
      <w:pPr>
        <w:pStyle w:val="Geenafstand"/>
        <w:ind w:firstLine="708"/>
        <w:rPr>
          <w:lang w:val="nl-NL"/>
        </w:rPr>
      </w:pPr>
      <w:r w:rsidRPr="00774272">
        <w:rPr>
          <w:lang w:val="nl-NL"/>
        </w:rPr>
        <w:t>b) zich schuldig maken aan vertragingsmaneuvers of spelbederf</w:t>
      </w:r>
    </w:p>
    <w:p w14:paraId="55740DC8" w14:textId="77777777" w:rsidR="003B64C3" w:rsidRDefault="003B64C3" w:rsidP="003E3D8C">
      <w:pPr>
        <w:pStyle w:val="Geenafstand"/>
        <w:rPr>
          <w:lang w:val="nl-NL"/>
        </w:rPr>
      </w:pPr>
    </w:p>
    <w:p w14:paraId="2F7ED7A9" w14:textId="74B4C199" w:rsidR="003B64C3" w:rsidRDefault="003B64C3" w:rsidP="003E3D8C">
      <w:pPr>
        <w:pStyle w:val="Geenafstand"/>
        <w:rPr>
          <w:lang w:val="nl-NL"/>
        </w:rPr>
      </w:pPr>
      <w:r>
        <w:rPr>
          <w:lang w:val="nl-NL"/>
        </w:rPr>
        <w:t xml:space="preserve">De vrije schop dient binnen de </w:t>
      </w:r>
      <w:r w:rsidRPr="00061E0F">
        <w:rPr>
          <w:lang w:val="nl-NL"/>
        </w:rPr>
        <w:t>5 seconden</w:t>
      </w:r>
      <w:r>
        <w:rPr>
          <w:lang w:val="nl-NL"/>
        </w:rPr>
        <w:t xml:space="preserve"> na fluitsignaal genomen te worden, bij overtreding hiervan gaat de bal naar de tegenpartij van op dezelfde plaats.</w:t>
      </w:r>
    </w:p>
    <w:p w14:paraId="44CD812D" w14:textId="5D66A767" w:rsidR="000C6113" w:rsidRPr="00061E0F" w:rsidRDefault="000C6113" w:rsidP="003E3D8C">
      <w:pPr>
        <w:pStyle w:val="Geenafstand"/>
        <w:rPr>
          <w:lang w:val="nl-NL"/>
        </w:rPr>
      </w:pPr>
      <w:r>
        <w:rPr>
          <w:lang w:val="nl-NL"/>
        </w:rPr>
        <w:lastRenderedPageBreak/>
        <w:t xml:space="preserve">17. Indien de bal de zoldering raakt wordt er een onrechtstreekse vrije trap gegeven in het nadeel van de ploeg wiens speler het laatst de bal heeft aangeraakt. </w:t>
      </w:r>
      <w:r w:rsidRPr="00061E0F">
        <w:rPr>
          <w:lang w:val="nl-NL"/>
        </w:rPr>
        <w:t>De vrijschop wordt genomen van aan de zijlijn ter hoogte waar de bal de zoldering heeft geraakt.</w:t>
      </w:r>
    </w:p>
    <w:p w14:paraId="58001119" w14:textId="77777777" w:rsidR="000C6113" w:rsidRDefault="000C6113" w:rsidP="003E3D8C">
      <w:pPr>
        <w:pStyle w:val="Geenafstand"/>
        <w:rPr>
          <w:lang w:val="nl-NL"/>
        </w:rPr>
      </w:pPr>
    </w:p>
    <w:p w14:paraId="28C3051A" w14:textId="79C8C247" w:rsidR="000C6113" w:rsidRDefault="000C6113" w:rsidP="000C6113">
      <w:pPr>
        <w:pStyle w:val="Geenafstand"/>
        <w:rPr>
          <w:lang w:val="nl-NL"/>
        </w:rPr>
      </w:pPr>
      <w:r>
        <w:rPr>
          <w:lang w:val="nl-NL"/>
        </w:rPr>
        <w:t xml:space="preserve">18. </w:t>
      </w:r>
      <w:r w:rsidR="00F36E1F">
        <w:rPr>
          <w:lang w:val="nl-NL"/>
        </w:rPr>
        <w:t xml:space="preserve">Sancties / </w:t>
      </w:r>
      <w:r>
        <w:rPr>
          <w:lang w:val="nl-NL"/>
        </w:rPr>
        <w:t>TUCHTMAATREGELEN:</w:t>
      </w:r>
    </w:p>
    <w:p w14:paraId="22B61970" w14:textId="77777777" w:rsidR="000C6113" w:rsidRDefault="000C6113" w:rsidP="000C6113">
      <w:pPr>
        <w:pStyle w:val="Geenafstand"/>
        <w:rPr>
          <w:lang w:val="nl-NL"/>
        </w:rPr>
      </w:pPr>
      <w:r>
        <w:rPr>
          <w:lang w:val="nl-NL"/>
        </w:rPr>
        <w:t>Een speler moet een officiële waarschuwing krijgen:</w:t>
      </w:r>
    </w:p>
    <w:p w14:paraId="3EFA9150" w14:textId="77777777" w:rsidR="000C6113" w:rsidRDefault="000C6113" w:rsidP="000C6113">
      <w:pPr>
        <w:pStyle w:val="Geenafstand"/>
        <w:rPr>
          <w:lang w:val="nl-NL"/>
        </w:rPr>
      </w:pPr>
      <w:r>
        <w:rPr>
          <w:lang w:val="nl-NL"/>
        </w:rPr>
        <w:t>- wanneer hij aanhoudend de spelregels overtreedt</w:t>
      </w:r>
    </w:p>
    <w:p w14:paraId="2DA589AC" w14:textId="77777777" w:rsidR="000C6113" w:rsidRDefault="000C6113" w:rsidP="000C6113">
      <w:pPr>
        <w:pStyle w:val="Geenafstand"/>
        <w:rPr>
          <w:lang w:val="nl-NL"/>
        </w:rPr>
      </w:pPr>
      <w:r>
        <w:rPr>
          <w:lang w:val="nl-NL"/>
        </w:rPr>
        <w:t>- wanneer hij door woorden en/of gebaren de beslissingen van de scheidsrechter afkeurt.</w:t>
      </w:r>
    </w:p>
    <w:p w14:paraId="429F5CA2" w14:textId="77777777" w:rsidR="000C6113" w:rsidRDefault="000C6113" w:rsidP="000C6113">
      <w:pPr>
        <w:pStyle w:val="Geenafstand"/>
        <w:rPr>
          <w:lang w:val="nl-NL"/>
        </w:rPr>
      </w:pPr>
    </w:p>
    <w:p w14:paraId="76B181D3" w14:textId="77777777" w:rsidR="000C6113" w:rsidRPr="00C071CB" w:rsidRDefault="000C6113" w:rsidP="000C6113">
      <w:pPr>
        <w:pStyle w:val="Geenafstand"/>
        <w:rPr>
          <w:lang w:val="nl-NL"/>
        </w:rPr>
      </w:pPr>
      <w:r w:rsidRPr="00C071CB">
        <w:rPr>
          <w:lang w:val="nl-NL"/>
        </w:rPr>
        <w:t xml:space="preserve">De scheidsrechter kan een speler die zich schuldig maakt aan volgende vergrijpen bestraffen dmv </w:t>
      </w:r>
      <w:r w:rsidRPr="000C6113">
        <w:rPr>
          <w:u w:val="single"/>
          <w:lang w:val="nl-NL"/>
        </w:rPr>
        <w:t>een gele kaart</w:t>
      </w:r>
      <w:r w:rsidRPr="00C071CB">
        <w:rPr>
          <w:lang w:val="nl-NL"/>
        </w:rPr>
        <w:t xml:space="preserve">: </w:t>
      </w:r>
    </w:p>
    <w:p w14:paraId="12CE66BA" w14:textId="77777777" w:rsidR="000C6113" w:rsidRPr="00C071CB" w:rsidRDefault="000C6113" w:rsidP="000C6113">
      <w:pPr>
        <w:pStyle w:val="Geenafstand"/>
        <w:rPr>
          <w:lang w:val="nl-NL"/>
        </w:rPr>
      </w:pPr>
      <w:r w:rsidRPr="00C071CB">
        <w:rPr>
          <w:lang w:val="nl-NL"/>
        </w:rPr>
        <w:t xml:space="preserve">            a) aanhoudend de spelregels overtreden</w:t>
      </w:r>
    </w:p>
    <w:p w14:paraId="1347B6C7" w14:textId="77777777" w:rsidR="000C6113" w:rsidRPr="00C071CB" w:rsidRDefault="000C6113" w:rsidP="000C6113">
      <w:pPr>
        <w:pStyle w:val="Geenafstand"/>
        <w:rPr>
          <w:lang w:val="nl-NL"/>
        </w:rPr>
      </w:pPr>
      <w:r w:rsidRPr="00C071CB">
        <w:rPr>
          <w:lang w:val="nl-NL"/>
        </w:rPr>
        <w:t xml:space="preserve">            b) door woorden of gebaren de scheidsrechterlijke beslissingen bekritiseren</w:t>
      </w:r>
    </w:p>
    <w:p w14:paraId="413BB587" w14:textId="77777777" w:rsidR="000C6113" w:rsidRPr="00C071CB" w:rsidRDefault="000C6113" w:rsidP="000C6113">
      <w:pPr>
        <w:pStyle w:val="Geenafstand"/>
        <w:rPr>
          <w:lang w:val="nl-NL"/>
        </w:rPr>
      </w:pPr>
      <w:r w:rsidRPr="00C071CB">
        <w:rPr>
          <w:lang w:val="nl-NL"/>
        </w:rPr>
        <w:t xml:space="preserve">            c) zich schuldig maken aan onbehoorlijk gedrag</w:t>
      </w:r>
    </w:p>
    <w:p w14:paraId="2AAFCF97" w14:textId="6AA9456B" w:rsidR="000C6113" w:rsidRPr="00C071CB" w:rsidRDefault="000C6113" w:rsidP="000C6113">
      <w:pPr>
        <w:pStyle w:val="Geenafstand"/>
        <w:rPr>
          <w:lang w:val="nl-NL"/>
        </w:rPr>
      </w:pPr>
      <w:r w:rsidRPr="00C071CB">
        <w:rPr>
          <w:lang w:val="nl-NL"/>
        </w:rPr>
        <w:t>Bij een gele kaart moet de speler de zaal verlaten, maar mag hij vervangen worden door een wisselspeler.</w:t>
      </w:r>
    </w:p>
    <w:p w14:paraId="35BB9BA3" w14:textId="77777777" w:rsidR="000C6113" w:rsidRPr="00C071CB" w:rsidRDefault="000C6113" w:rsidP="000C6113">
      <w:pPr>
        <w:pStyle w:val="Geenafstand"/>
        <w:rPr>
          <w:lang w:val="nl-NL"/>
        </w:rPr>
      </w:pPr>
      <w:r w:rsidRPr="00C071CB">
        <w:rPr>
          <w:lang w:val="nl-NL"/>
        </w:rPr>
        <w:t>Een speler die op één seizoen 2x geel krijgt zal gestraft worden met één speeldag schorsing. De schorsing heeft plaats de 1ste speeldag na de speeldag waar de speler zijn 2de gele kaart kreeg.</w:t>
      </w:r>
    </w:p>
    <w:p w14:paraId="794E9680" w14:textId="77777777" w:rsidR="000C6113" w:rsidRPr="00C071CB" w:rsidRDefault="000C6113" w:rsidP="000C6113">
      <w:pPr>
        <w:pStyle w:val="Geenafstand"/>
        <w:rPr>
          <w:lang w:val="nl-NL"/>
        </w:rPr>
      </w:pPr>
    </w:p>
    <w:p w14:paraId="56F0A7FB" w14:textId="77777777" w:rsidR="000C6113" w:rsidRPr="00C071CB" w:rsidRDefault="000C6113" w:rsidP="000C6113">
      <w:pPr>
        <w:pStyle w:val="Geenafstand"/>
        <w:rPr>
          <w:lang w:val="nl-NL"/>
        </w:rPr>
      </w:pPr>
      <w:r w:rsidRPr="00C071CB">
        <w:rPr>
          <w:lang w:val="nl-NL"/>
        </w:rPr>
        <w:t>Een speler moet definitief worden uitgesloten (</w:t>
      </w:r>
      <w:r w:rsidRPr="000C6113">
        <w:rPr>
          <w:u w:val="single"/>
          <w:lang w:val="nl-NL"/>
        </w:rPr>
        <w:t>rode kaart</w:t>
      </w:r>
      <w:r w:rsidRPr="00C071CB">
        <w:rPr>
          <w:lang w:val="nl-NL"/>
        </w:rPr>
        <w:t>) indien:</w:t>
      </w:r>
    </w:p>
    <w:p w14:paraId="69692F35" w14:textId="77777777" w:rsidR="000C6113" w:rsidRPr="00C071CB" w:rsidRDefault="000C6113" w:rsidP="000C6113">
      <w:pPr>
        <w:pStyle w:val="Geenafstand"/>
        <w:rPr>
          <w:lang w:val="nl-NL"/>
        </w:rPr>
      </w:pPr>
      <w:r w:rsidRPr="00C071CB">
        <w:rPr>
          <w:lang w:val="nl-NL"/>
        </w:rPr>
        <w:tab/>
        <w:t>a) hij zich schuldig maakt aan gewelddadig gedrag</w:t>
      </w:r>
    </w:p>
    <w:p w14:paraId="0344FB18" w14:textId="77777777" w:rsidR="000C6113" w:rsidRPr="00C071CB" w:rsidRDefault="000C6113" w:rsidP="000C6113">
      <w:pPr>
        <w:pStyle w:val="Geenafstand"/>
        <w:rPr>
          <w:lang w:val="nl-NL"/>
        </w:rPr>
      </w:pPr>
      <w:r w:rsidRPr="00C071CB">
        <w:rPr>
          <w:lang w:val="nl-NL"/>
        </w:rPr>
        <w:tab/>
        <w:t>b) hij zich schuldig maakt aan ruw spel</w:t>
      </w:r>
    </w:p>
    <w:p w14:paraId="08617E58" w14:textId="77777777" w:rsidR="000C6113" w:rsidRPr="00C071CB" w:rsidRDefault="000C6113" w:rsidP="000C6113">
      <w:pPr>
        <w:pStyle w:val="Geenafstand"/>
        <w:rPr>
          <w:lang w:val="nl-NL"/>
        </w:rPr>
      </w:pPr>
      <w:r w:rsidRPr="00C071CB">
        <w:rPr>
          <w:lang w:val="nl-NL"/>
        </w:rPr>
        <w:tab/>
        <w:t>c) hij beledigende of onbehoorlijke taal gebruikt tegen scheidsrechter/publiek</w:t>
      </w:r>
    </w:p>
    <w:p w14:paraId="042C3A6F" w14:textId="77777777" w:rsidR="000C6113" w:rsidRDefault="000C6113" w:rsidP="000C6113">
      <w:pPr>
        <w:pStyle w:val="Geenafstand"/>
        <w:rPr>
          <w:lang w:val="nl-NL"/>
        </w:rPr>
      </w:pPr>
    </w:p>
    <w:p w14:paraId="1F38B969" w14:textId="512E9C3A" w:rsidR="000C6113" w:rsidRDefault="000C6113" w:rsidP="000C6113">
      <w:pPr>
        <w:pStyle w:val="Geenafstand"/>
        <w:rPr>
          <w:lang w:val="nl-NL"/>
        </w:rPr>
      </w:pPr>
      <w:r w:rsidRPr="00C071CB">
        <w:rPr>
          <w:lang w:val="nl-NL"/>
        </w:rPr>
        <w:t xml:space="preserve">Bij rechtstreekse rode kaart mag de uitgesloten speler NIET vervangen worden en hij moet onmiddellijk de zaal verlaten. </w:t>
      </w:r>
    </w:p>
    <w:p w14:paraId="6C92B32B" w14:textId="77777777" w:rsidR="00F36E1F" w:rsidRDefault="00F36E1F" w:rsidP="000C6113">
      <w:pPr>
        <w:pStyle w:val="Geenafstand"/>
        <w:rPr>
          <w:lang w:val="nl-NL"/>
        </w:rPr>
      </w:pPr>
    </w:p>
    <w:p w14:paraId="5B592418" w14:textId="77777777" w:rsidR="00F36E1F" w:rsidRPr="00061E0F" w:rsidRDefault="00F36E1F" w:rsidP="00F36E1F">
      <w:pPr>
        <w:pStyle w:val="Geenafstand"/>
        <w:rPr>
          <w:lang w:val="nl-NL"/>
        </w:rPr>
      </w:pPr>
      <w:r w:rsidRPr="00061E0F">
        <w:rPr>
          <w:lang w:val="nl-NL"/>
        </w:rPr>
        <w:t>Bij een rode kaart tijdens een wedstrijd of de stopzetting van een wedstrijd wordt volgens volgend schema gehandeld:</w:t>
      </w:r>
    </w:p>
    <w:p w14:paraId="671CF0A1" w14:textId="77777777" w:rsidR="00F36E1F" w:rsidRPr="00061E0F" w:rsidRDefault="00F36E1F" w:rsidP="00F36E1F">
      <w:pPr>
        <w:pStyle w:val="Geenafstand"/>
        <w:rPr>
          <w:lang w:val="nl-NL"/>
        </w:rPr>
      </w:pPr>
      <w:r w:rsidRPr="00061E0F">
        <w:rPr>
          <w:lang w:val="nl-NL"/>
        </w:rPr>
        <w:t xml:space="preserve">      1) Scheidsrechter maakt wedstrijdverslag binnen de 48 uur &amp; speler wordt onmiddellijk </w:t>
      </w:r>
    </w:p>
    <w:p w14:paraId="05CAA6B5" w14:textId="48C9932D" w:rsidR="00F36E1F" w:rsidRPr="00061E0F" w:rsidRDefault="00F36E1F" w:rsidP="00F36E1F">
      <w:pPr>
        <w:pStyle w:val="Geenafstand"/>
        <w:ind w:firstLine="708"/>
        <w:rPr>
          <w:lang w:val="nl-NL"/>
        </w:rPr>
      </w:pPr>
      <w:r w:rsidRPr="00061E0F">
        <w:rPr>
          <w:lang w:val="nl-NL"/>
        </w:rPr>
        <w:t>geschorst voor de volgende speeldag.</w:t>
      </w:r>
    </w:p>
    <w:p w14:paraId="4946C5F3" w14:textId="77777777" w:rsidR="00F36E1F" w:rsidRPr="00061E0F" w:rsidRDefault="00F36E1F" w:rsidP="00F36E1F">
      <w:pPr>
        <w:pStyle w:val="Geenafstand"/>
        <w:rPr>
          <w:lang w:val="nl-NL"/>
        </w:rPr>
      </w:pPr>
      <w:r w:rsidRPr="00061E0F">
        <w:rPr>
          <w:lang w:val="nl-NL"/>
        </w:rPr>
        <w:t xml:space="preserve">      2) Minnelijke schikking wordt opgesteld en doorgestuurd naar ploegverantwoordelijke(n) </w:t>
      </w:r>
    </w:p>
    <w:p w14:paraId="4A6A1624" w14:textId="09382096" w:rsidR="00F36E1F" w:rsidRPr="00061E0F" w:rsidRDefault="00F36E1F" w:rsidP="00F36E1F">
      <w:pPr>
        <w:pStyle w:val="Geenafstand"/>
        <w:ind w:firstLine="708"/>
        <w:rPr>
          <w:lang w:val="nl-NL"/>
        </w:rPr>
      </w:pPr>
      <w:r w:rsidRPr="00061E0F">
        <w:rPr>
          <w:lang w:val="nl-NL"/>
        </w:rPr>
        <w:t>binnen de 24 uur</w:t>
      </w:r>
    </w:p>
    <w:p w14:paraId="62E0393E" w14:textId="77777777" w:rsidR="00F36E1F" w:rsidRPr="00061E0F" w:rsidRDefault="00F36E1F" w:rsidP="00F36E1F">
      <w:pPr>
        <w:pStyle w:val="Geenafstand"/>
        <w:rPr>
          <w:lang w:val="nl-NL"/>
        </w:rPr>
      </w:pPr>
      <w:r w:rsidRPr="00061E0F">
        <w:rPr>
          <w:lang w:val="nl-NL"/>
        </w:rPr>
        <w:t>      3) Ploegverantwoordelijke(n) krijgen 48 uur om beroep aan te tekenen</w:t>
      </w:r>
    </w:p>
    <w:p w14:paraId="11161A4B" w14:textId="77777777" w:rsidR="00F36E1F" w:rsidRPr="00061E0F" w:rsidRDefault="00F36E1F" w:rsidP="00F36E1F">
      <w:pPr>
        <w:pStyle w:val="Geenafstand"/>
        <w:rPr>
          <w:lang w:val="nl-NL"/>
        </w:rPr>
      </w:pPr>
      <w:r w:rsidRPr="00061E0F">
        <w:rPr>
          <w:lang w:val="nl-NL"/>
        </w:rPr>
        <w:t xml:space="preserve">      4) Indien nodig: samenkomst met alle betrokken partijen (ploegverantwoordelijke(n), </w:t>
      </w:r>
    </w:p>
    <w:p w14:paraId="6A24F8C4" w14:textId="3B24E29B" w:rsidR="00F36E1F" w:rsidRPr="00061E0F" w:rsidRDefault="00F36E1F" w:rsidP="00F36E1F">
      <w:pPr>
        <w:pStyle w:val="Geenafstand"/>
        <w:ind w:firstLine="708"/>
        <w:rPr>
          <w:lang w:val="nl-NL"/>
        </w:rPr>
      </w:pPr>
      <w:r w:rsidRPr="00061E0F">
        <w:rPr>
          <w:lang w:val="nl-NL"/>
        </w:rPr>
        <w:t>betrokken speler(s), scheidsrechter) waarna finaal besluit genomen wordt</w:t>
      </w:r>
    </w:p>
    <w:p w14:paraId="5E2DA788" w14:textId="77777777" w:rsidR="000C6113" w:rsidRPr="00C071CB" w:rsidRDefault="000C6113" w:rsidP="000C6113">
      <w:pPr>
        <w:pStyle w:val="Geenafstand"/>
        <w:rPr>
          <w:lang w:val="nl-NL"/>
        </w:rPr>
      </w:pPr>
    </w:p>
    <w:p w14:paraId="36B8B5E4" w14:textId="77777777" w:rsidR="000C6113" w:rsidRDefault="000C6113" w:rsidP="000C6113">
      <w:pPr>
        <w:pStyle w:val="Geenafstand"/>
        <w:rPr>
          <w:lang w:val="nl-NL"/>
        </w:rPr>
      </w:pPr>
      <w:r>
        <w:rPr>
          <w:lang w:val="nl-NL"/>
        </w:rPr>
        <w:t>ALLEEN de scheidsrechter is bevoegd te oordelen over de strafmaatregel die hij meent te moeten nemen en daaruit volgend deze dan ook op te leggen. Hij is niet verplicht deze maatregelen in een stijgende volgorde (gradatie) toe te passen. Het slagen van iemand, het spuwen of het natrappen moet in elk geval gesanctioneerd worden met een definitieve uitsluiting.</w:t>
      </w:r>
    </w:p>
    <w:p w14:paraId="6726B70E" w14:textId="77777777" w:rsidR="000C6113" w:rsidRDefault="000C6113" w:rsidP="000C6113">
      <w:pPr>
        <w:pStyle w:val="Geenafstand"/>
        <w:rPr>
          <w:lang w:val="nl-NL"/>
        </w:rPr>
      </w:pPr>
    </w:p>
    <w:p w14:paraId="0E931A2C" w14:textId="77777777" w:rsidR="00683680" w:rsidRDefault="00683680">
      <w:pPr>
        <w:rPr>
          <w:lang w:val="nl-NL"/>
        </w:rPr>
      </w:pPr>
      <w:r>
        <w:rPr>
          <w:lang w:val="nl-NL"/>
        </w:rPr>
        <w:br w:type="page"/>
      </w:r>
    </w:p>
    <w:p w14:paraId="53497C03" w14:textId="2820D4DE" w:rsidR="000C6113" w:rsidRDefault="000C6113" w:rsidP="000C6113">
      <w:pPr>
        <w:pStyle w:val="Geenafstand"/>
        <w:rPr>
          <w:lang w:val="nl-NL"/>
        </w:rPr>
      </w:pPr>
      <w:r>
        <w:rPr>
          <w:lang w:val="nl-NL"/>
        </w:rPr>
        <w:lastRenderedPageBreak/>
        <w:t>Een uitgewezen of uitgesloten speler moet zich onmiddellijk naar de kleedkamers begeven. Hij is verplicht de sporthal te verlaten vooraleer de wedstrijd wordt hernomen. Bij weigering wordt de wedstrijd stopgezet en verliest zijn ploeg de wedstrijd met de forfaitscore van 5-0. Ingeval van uitwijzing (= gele kaart), mag de uitgewezen speler vervangen worden door een wisselspeler.</w:t>
      </w:r>
    </w:p>
    <w:p w14:paraId="45275675" w14:textId="77777777" w:rsidR="000C6113" w:rsidRDefault="000C6113" w:rsidP="000C6113">
      <w:pPr>
        <w:pStyle w:val="Geenafstand"/>
        <w:rPr>
          <w:lang w:val="nl-NL"/>
        </w:rPr>
      </w:pPr>
      <w:r>
        <w:rPr>
          <w:lang w:val="nl-NL"/>
        </w:rPr>
        <w:t>Het aantal vervangingen van uitgewezen spelers is beperkt tot 3 per ploeg. Indien een uitgewezen speler het speelveld weigert te verlaten en/of de sporthal niet verlaat, moet de scheidsrechter hem definitief uitsluiten. In dit geval mag hij dus NIET vervangen worden. Een speler die tijdens de wedstrijd uitgesloten wordt, mag NIET vervangen worden. Indien de uitgesloten speler het speelveld weigert te verlaten en/of zich naar de kleedkamers weigert te begeven, zal de scheidsrechter de passende beslissing nemen. Deze reglementering is eveneens van toepassing voor de wisselspelers die op de reservebank zitten.</w:t>
      </w:r>
    </w:p>
    <w:p w14:paraId="31B04391" w14:textId="77777777" w:rsidR="00061E0F" w:rsidRDefault="00061E0F" w:rsidP="000C6113">
      <w:pPr>
        <w:pStyle w:val="Geenafstand"/>
        <w:rPr>
          <w:lang w:val="nl-NL"/>
        </w:rPr>
      </w:pPr>
    </w:p>
    <w:p w14:paraId="36B58478" w14:textId="3B28A5CE" w:rsidR="00061E0F" w:rsidRPr="00061E0F" w:rsidRDefault="00061E0F" w:rsidP="000C6113">
      <w:pPr>
        <w:pStyle w:val="Geenafstand"/>
        <w:rPr>
          <w:b/>
          <w:bCs/>
          <w:lang w:val="nl-NL"/>
        </w:rPr>
      </w:pPr>
      <w:r w:rsidRPr="00061E0F">
        <w:rPr>
          <w:b/>
          <w:bCs/>
          <w:lang w:val="nl-NL"/>
        </w:rPr>
        <w:t>Een voorwaardelijke straf loopt af 12 maanden na ingaan van de straf. Dit wordt meegedeeld via de ‘Kaartenstand’</w:t>
      </w:r>
      <w:r>
        <w:rPr>
          <w:b/>
          <w:bCs/>
          <w:lang w:val="nl-NL"/>
        </w:rPr>
        <w:t xml:space="preserve"> op de website</w:t>
      </w:r>
      <w:r w:rsidRPr="00061E0F">
        <w:rPr>
          <w:b/>
          <w:bCs/>
          <w:lang w:val="nl-NL"/>
        </w:rPr>
        <w:t>.</w:t>
      </w:r>
    </w:p>
    <w:p w14:paraId="112C9867" w14:textId="77777777" w:rsidR="000C6113" w:rsidRDefault="000C6113" w:rsidP="000C6113">
      <w:pPr>
        <w:pStyle w:val="Geenafstand"/>
        <w:rPr>
          <w:lang w:val="nl-NL"/>
        </w:rPr>
      </w:pPr>
    </w:p>
    <w:p w14:paraId="7830E34E" w14:textId="723F331E" w:rsidR="00E96E7B" w:rsidRPr="0063461D" w:rsidRDefault="0063461D" w:rsidP="003E3D8C">
      <w:pPr>
        <w:pStyle w:val="Geenafstand"/>
        <w:rPr>
          <w:lang w:val="nl-NL"/>
        </w:rPr>
      </w:pPr>
      <w:r>
        <w:rPr>
          <w:lang w:val="nl-NL"/>
        </w:rPr>
        <w:t>19</w:t>
      </w:r>
      <w:r w:rsidR="00E96E7B">
        <w:rPr>
          <w:lang w:val="nl-NL"/>
        </w:rPr>
        <w:t xml:space="preserve">. </w:t>
      </w:r>
      <w:r w:rsidR="00E96E7B" w:rsidRPr="0063461D">
        <w:rPr>
          <w:lang w:val="nl-NL"/>
        </w:rPr>
        <w:t xml:space="preserve">Voor het leiden van een wedstrijd wordt een scheidsrechter aangeduid. Zijn bevoegdheden en de uitoefening van zijn macht, hem toegekend door de spelregels, nemen een aanvang op het ogenblik dat hij de inrichting waar het speelveld zich bevindt betreedt en eindigen zodra hij ze verlaat. </w:t>
      </w:r>
      <w:r w:rsidR="00AA624B" w:rsidRPr="0063461D">
        <w:rPr>
          <w:lang w:val="nl-NL"/>
        </w:rPr>
        <w:t xml:space="preserve">De scheidsrechter wordt op het speelveld aanzien als een dood voorwerp, dan kan hij ook niet geïnterpelleerd worden indien de bal zijn lichaam raakt. </w:t>
      </w:r>
      <w:r w:rsidR="00E96E7B" w:rsidRPr="0063461D">
        <w:rPr>
          <w:lang w:val="nl-NL"/>
        </w:rPr>
        <w:t>Zijn beslissingen over feiten die tijdens de wedstrijd gebeuren zijn onherroepelijk voor wat betreft het resultaat van de wedstrijd. De scheidsrechter waakt over de toepassing van de spelregels. Hij neemt nota van incidenten en dit voor, tijdens en na de wedstrijd; hij zal hierover verslag uitbrengen. De scheidsrechter houdt de speeltijd bij en zorgt dat de wedstrijd de reglementaire duur heeft, hierbij rekening houdend met de verloren gegane tijd wegens ongeval of om het even welke andere reden. Hij heeft onbeperkte macht en bevoegdheid het spel te onderbreken voor elke overtreding van de spelregels en het spel te schorsen of definitief te staken zo hij dit nodig acht wegens de omstandigheden, gedrag van de toeschouwers of gelijk welke andere reden. Hij zal er evenwel over waken het spel niet te onderbreken indien hij van oordeel is hierdoor de overtredende ploeg te bevoordelen indien hij wel zou onderbreken (de zogenaamde balvoordeelregel). De scheidsrechter mag dus voordeel toekennen.</w:t>
      </w:r>
    </w:p>
    <w:p w14:paraId="5E217CE5" w14:textId="665CD9D6" w:rsidR="00E96E7B" w:rsidRPr="0063461D" w:rsidRDefault="00E96E7B" w:rsidP="003E3D8C">
      <w:pPr>
        <w:pStyle w:val="Geenafstand"/>
        <w:rPr>
          <w:lang w:val="nl-NL"/>
        </w:rPr>
      </w:pPr>
    </w:p>
    <w:p w14:paraId="131DCC59" w14:textId="6741BAD7" w:rsidR="00E96E7B" w:rsidRDefault="0063461D" w:rsidP="003E3D8C">
      <w:pPr>
        <w:pStyle w:val="Geenafstand"/>
        <w:rPr>
          <w:lang w:val="nl-NL"/>
        </w:rPr>
      </w:pPr>
      <w:r>
        <w:rPr>
          <w:lang w:val="nl-NL"/>
        </w:rPr>
        <w:t>20. Voor iedere aanpassing van dit reglement zullen de ploegen op de hoogte gehouden worden. Geen enkele ploeg mag veranderingen aanbrengen aan dit reglement, zonder akkoord van het bestuur.</w:t>
      </w:r>
    </w:p>
    <w:p w14:paraId="438C0028" w14:textId="6CEEC988" w:rsidR="00683680" w:rsidRDefault="00683680">
      <w:pPr>
        <w:rPr>
          <w:lang w:val="nl-NL"/>
        </w:rPr>
      </w:pPr>
      <w:r>
        <w:rPr>
          <w:lang w:val="nl-NL"/>
        </w:rPr>
        <w:br w:type="page"/>
      </w:r>
    </w:p>
    <w:p w14:paraId="1FB65FCB" w14:textId="77777777" w:rsidR="00683680" w:rsidRDefault="00683680" w:rsidP="003E3D8C">
      <w:pPr>
        <w:pStyle w:val="Geenafstand"/>
        <w:rPr>
          <w:lang w:val="nl-NL"/>
        </w:rPr>
      </w:pPr>
    </w:p>
    <w:tbl>
      <w:tblPr>
        <w:tblW w:w="8244" w:type="dxa"/>
        <w:tblInd w:w="55" w:type="dxa"/>
        <w:tblCellMar>
          <w:left w:w="70" w:type="dxa"/>
          <w:right w:w="70" w:type="dxa"/>
        </w:tblCellMar>
        <w:tblLook w:val="04A0" w:firstRow="1" w:lastRow="0" w:firstColumn="1" w:lastColumn="0" w:noHBand="0" w:noVBand="1"/>
      </w:tblPr>
      <w:tblGrid>
        <w:gridCol w:w="3660"/>
        <w:gridCol w:w="960"/>
        <w:gridCol w:w="3624"/>
      </w:tblGrid>
      <w:tr w:rsidR="00E96E7B" w:rsidRPr="00E96E7B" w14:paraId="17A10412" w14:textId="77777777" w:rsidTr="00E96E7B">
        <w:trPr>
          <w:trHeight w:val="288"/>
        </w:trPr>
        <w:tc>
          <w:tcPr>
            <w:tcW w:w="3660" w:type="dxa"/>
            <w:noWrap/>
            <w:vAlign w:val="center"/>
            <w:hideMark/>
          </w:tcPr>
          <w:p w14:paraId="59F92AE8" w14:textId="77777777" w:rsidR="00E96E7B" w:rsidRPr="00E96E7B" w:rsidRDefault="00E96E7B" w:rsidP="00E96E7B">
            <w:pPr>
              <w:pStyle w:val="Geenafstand"/>
              <w:rPr>
                <w:b/>
                <w:bCs/>
                <w:u w:val="single"/>
              </w:rPr>
            </w:pPr>
            <w:r w:rsidRPr="00E96E7B">
              <w:rPr>
                <w:b/>
                <w:bCs/>
                <w:u w:val="single"/>
              </w:rPr>
              <w:t xml:space="preserve">MINIVOETBALBOND DILBEEK </w:t>
            </w:r>
          </w:p>
        </w:tc>
        <w:tc>
          <w:tcPr>
            <w:tcW w:w="960" w:type="dxa"/>
            <w:noWrap/>
            <w:vAlign w:val="bottom"/>
            <w:hideMark/>
          </w:tcPr>
          <w:p w14:paraId="46EFF626" w14:textId="77777777" w:rsidR="00E96E7B" w:rsidRPr="00E96E7B" w:rsidRDefault="00E96E7B" w:rsidP="00E96E7B">
            <w:pPr>
              <w:pStyle w:val="Geenafstand"/>
              <w:rPr>
                <w:b/>
                <w:bCs/>
                <w:u w:val="single"/>
              </w:rPr>
            </w:pPr>
          </w:p>
        </w:tc>
        <w:tc>
          <w:tcPr>
            <w:tcW w:w="3624" w:type="dxa"/>
            <w:noWrap/>
            <w:vAlign w:val="center"/>
            <w:hideMark/>
          </w:tcPr>
          <w:p w14:paraId="7EC2F0E9" w14:textId="77777777" w:rsidR="00E96E7B" w:rsidRPr="00E96E7B" w:rsidRDefault="00E96E7B" w:rsidP="00E96E7B">
            <w:pPr>
              <w:pStyle w:val="Geenafstand"/>
              <w:rPr>
                <w:b/>
                <w:bCs/>
                <w:u w:val="single"/>
              </w:rPr>
            </w:pPr>
            <w:r w:rsidRPr="00E96E7B">
              <w:rPr>
                <w:b/>
                <w:bCs/>
                <w:u w:val="single"/>
              </w:rPr>
              <w:t>MINIVOETBALBOND LENNIK</w:t>
            </w:r>
          </w:p>
        </w:tc>
      </w:tr>
      <w:tr w:rsidR="00E96E7B" w:rsidRPr="00E96E7B" w14:paraId="009518E4" w14:textId="77777777" w:rsidTr="00E96E7B">
        <w:trPr>
          <w:trHeight w:val="288"/>
        </w:trPr>
        <w:tc>
          <w:tcPr>
            <w:tcW w:w="3660" w:type="dxa"/>
            <w:noWrap/>
            <w:vAlign w:val="center"/>
            <w:hideMark/>
          </w:tcPr>
          <w:p w14:paraId="1725EFE6" w14:textId="77777777" w:rsidR="00E96E7B" w:rsidRPr="00E96E7B" w:rsidRDefault="00E96E7B" w:rsidP="00E96E7B">
            <w:pPr>
              <w:pStyle w:val="Geenafstand"/>
              <w:rPr>
                <w:b/>
                <w:bCs/>
                <w:u w:val="single"/>
              </w:rPr>
            </w:pPr>
            <w:r w:rsidRPr="00E96E7B">
              <w:rPr>
                <w:b/>
                <w:bCs/>
                <w:u w:val="single"/>
              </w:rPr>
              <w:t>BESTUURSLEDEN</w:t>
            </w:r>
          </w:p>
        </w:tc>
        <w:tc>
          <w:tcPr>
            <w:tcW w:w="960" w:type="dxa"/>
            <w:noWrap/>
            <w:vAlign w:val="bottom"/>
            <w:hideMark/>
          </w:tcPr>
          <w:p w14:paraId="2570F75D" w14:textId="77777777" w:rsidR="00E96E7B" w:rsidRPr="00E96E7B" w:rsidRDefault="00E96E7B" w:rsidP="00E96E7B">
            <w:pPr>
              <w:pStyle w:val="Geenafstand"/>
              <w:rPr>
                <w:b/>
                <w:bCs/>
                <w:u w:val="single"/>
              </w:rPr>
            </w:pPr>
          </w:p>
        </w:tc>
        <w:tc>
          <w:tcPr>
            <w:tcW w:w="3624" w:type="dxa"/>
            <w:noWrap/>
            <w:vAlign w:val="center"/>
            <w:hideMark/>
          </w:tcPr>
          <w:p w14:paraId="79CE7616" w14:textId="77777777" w:rsidR="00E96E7B" w:rsidRPr="00E96E7B" w:rsidRDefault="00E96E7B" w:rsidP="00E96E7B">
            <w:pPr>
              <w:pStyle w:val="Geenafstand"/>
              <w:rPr>
                <w:b/>
                <w:bCs/>
                <w:u w:val="single"/>
              </w:rPr>
            </w:pPr>
            <w:r w:rsidRPr="00E96E7B">
              <w:rPr>
                <w:b/>
                <w:bCs/>
                <w:u w:val="single"/>
              </w:rPr>
              <w:t>BESTUURSLEDEN</w:t>
            </w:r>
          </w:p>
        </w:tc>
      </w:tr>
      <w:tr w:rsidR="00E96E7B" w:rsidRPr="00E96E7B" w14:paraId="33EE355D" w14:textId="77777777" w:rsidTr="00E96E7B">
        <w:trPr>
          <w:trHeight w:val="288"/>
        </w:trPr>
        <w:tc>
          <w:tcPr>
            <w:tcW w:w="3660" w:type="dxa"/>
            <w:noWrap/>
            <w:vAlign w:val="center"/>
            <w:hideMark/>
          </w:tcPr>
          <w:p w14:paraId="72E88FB5" w14:textId="77777777" w:rsidR="00E96E7B" w:rsidRPr="00E96E7B" w:rsidRDefault="00E96E7B" w:rsidP="00E96E7B">
            <w:pPr>
              <w:pStyle w:val="Geenafstand"/>
              <w:rPr>
                <w:b/>
                <w:bCs/>
                <w:u w:val="single"/>
              </w:rPr>
            </w:pPr>
          </w:p>
        </w:tc>
        <w:tc>
          <w:tcPr>
            <w:tcW w:w="960" w:type="dxa"/>
            <w:noWrap/>
            <w:vAlign w:val="bottom"/>
            <w:hideMark/>
          </w:tcPr>
          <w:p w14:paraId="5EDE0B63" w14:textId="77777777" w:rsidR="00E96E7B" w:rsidRPr="00E96E7B" w:rsidRDefault="00E96E7B" w:rsidP="00E96E7B">
            <w:pPr>
              <w:pStyle w:val="Geenafstand"/>
              <w:rPr>
                <w:lang w:val="en-GB"/>
              </w:rPr>
            </w:pPr>
          </w:p>
        </w:tc>
        <w:tc>
          <w:tcPr>
            <w:tcW w:w="3624" w:type="dxa"/>
            <w:noWrap/>
            <w:vAlign w:val="bottom"/>
            <w:hideMark/>
          </w:tcPr>
          <w:p w14:paraId="0767CB48" w14:textId="77777777" w:rsidR="00E96E7B" w:rsidRPr="00E96E7B" w:rsidRDefault="00E96E7B" w:rsidP="00E96E7B">
            <w:pPr>
              <w:pStyle w:val="Geenafstand"/>
              <w:rPr>
                <w:lang w:val="en-GB"/>
              </w:rPr>
            </w:pPr>
          </w:p>
        </w:tc>
      </w:tr>
      <w:tr w:rsidR="00E96E7B" w:rsidRPr="00E96E7B" w14:paraId="72876229" w14:textId="77777777" w:rsidTr="00E96E7B">
        <w:trPr>
          <w:trHeight w:val="288"/>
        </w:trPr>
        <w:tc>
          <w:tcPr>
            <w:tcW w:w="3660" w:type="dxa"/>
            <w:noWrap/>
            <w:vAlign w:val="center"/>
            <w:hideMark/>
          </w:tcPr>
          <w:p w14:paraId="54821111" w14:textId="77777777" w:rsidR="00E96E7B" w:rsidRPr="00E96E7B" w:rsidRDefault="00E96E7B" w:rsidP="00E96E7B">
            <w:pPr>
              <w:pStyle w:val="Geenafstand"/>
              <w:rPr>
                <w:b/>
                <w:bCs/>
                <w:u w:val="single"/>
              </w:rPr>
            </w:pPr>
            <w:r w:rsidRPr="00E96E7B">
              <w:rPr>
                <w:b/>
                <w:bCs/>
                <w:u w:val="single"/>
              </w:rPr>
              <w:t>Voorzitter:</w:t>
            </w:r>
          </w:p>
        </w:tc>
        <w:tc>
          <w:tcPr>
            <w:tcW w:w="960" w:type="dxa"/>
            <w:noWrap/>
            <w:vAlign w:val="bottom"/>
            <w:hideMark/>
          </w:tcPr>
          <w:p w14:paraId="1CD5A2AD" w14:textId="77777777" w:rsidR="00E96E7B" w:rsidRPr="00E96E7B" w:rsidRDefault="00E96E7B" w:rsidP="00E96E7B">
            <w:pPr>
              <w:pStyle w:val="Geenafstand"/>
              <w:rPr>
                <w:b/>
                <w:bCs/>
                <w:u w:val="single"/>
              </w:rPr>
            </w:pPr>
          </w:p>
        </w:tc>
        <w:tc>
          <w:tcPr>
            <w:tcW w:w="3624" w:type="dxa"/>
            <w:noWrap/>
            <w:vAlign w:val="center"/>
            <w:hideMark/>
          </w:tcPr>
          <w:p w14:paraId="4ACE9718" w14:textId="77777777" w:rsidR="00E96E7B" w:rsidRPr="00E96E7B" w:rsidRDefault="00E96E7B" w:rsidP="00E96E7B">
            <w:pPr>
              <w:pStyle w:val="Geenafstand"/>
              <w:rPr>
                <w:b/>
                <w:bCs/>
                <w:u w:val="single"/>
              </w:rPr>
            </w:pPr>
            <w:r w:rsidRPr="00E96E7B">
              <w:rPr>
                <w:b/>
                <w:bCs/>
                <w:u w:val="single"/>
              </w:rPr>
              <w:t>Voorzitter:</w:t>
            </w:r>
          </w:p>
        </w:tc>
      </w:tr>
      <w:tr w:rsidR="00E96E7B" w:rsidRPr="00E96E7B" w14:paraId="7F6CEDCE" w14:textId="77777777" w:rsidTr="00E96E7B">
        <w:trPr>
          <w:trHeight w:val="288"/>
        </w:trPr>
        <w:tc>
          <w:tcPr>
            <w:tcW w:w="3660" w:type="dxa"/>
            <w:noWrap/>
            <w:vAlign w:val="center"/>
            <w:hideMark/>
          </w:tcPr>
          <w:p w14:paraId="4ECDB50E" w14:textId="77777777" w:rsidR="00E96E7B" w:rsidRPr="00E96E7B" w:rsidRDefault="00E96E7B" w:rsidP="00E96E7B">
            <w:pPr>
              <w:pStyle w:val="Geenafstand"/>
            </w:pPr>
            <w:r w:rsidRPr="00E96E7B">
              <w:t>Eddy De Hertogh</w:t>
            </w:r>
          </w:p>
        </w:tc>
        <w:tc>
          <w:tcPr>
            <w:tcW w:w="960" w:type="dxa"/>
            <w:noWrap/>
            <w:vAlign w:val="bottom"/>
            <w:hideMark/>
          </w:tcPr>
          <w:p w14:paraId="44A7C529" w14:textId="77777777" w:rsidR="00E96E7B" w:rsidRPr="00E96E7B" w:rsidRDefault="00E96E7B" w:rsidP="00E96E7B">
            <w:pPr>
              <w:pStyle w:val="Geenafstand"/>
            </w:pPr>
          </w:p>
        </w:tc>
        <w:tc>
          <w:tcPr>
            <w:tcW w:w="3624" w:type="dxa"/>
            <w:noWrap/>
            <w:vAlign w:val="bottom"/>
            <w:hideMark/>
          </w:tcPr>
          <w:p w14:paraId="73437F06" w14:textId="77777777" w:rsidR="00E96E7B" w:rsidRPr="00E96E7B" w:rsidRDefault="00E96E7B" w:rsidP="00E96E7B">
            <w:pPr>
              <w:pStyle w:val="Geenafstand"/>
            </w:pPr>
            <w:r w:rsidRPr="00E96E7B">
              <w:t>Roel Boriau</w:t>
            </w:r>
          </w:p>
        </w:tc>
      </w:tr>
      <w:tr w:rsidR="00E96E7B" w:rsidRPr="00E96E7B" w14:paraId="7EBC8801" w14:textId="77777777" w:rsidTr="00E96E7B">
        <w:trPr>
          <w:trHeight w:val="288"/>
        </w:trPr>
        <w:tc>
          <w:tcPr>
            <w:tcW w:w="3660" w:type="dxa"/>
            <w:noWrap/>
            <w:vAlign w:val="center"/>
            <w:hideMark/>
          </w:tcPr>
          <w:p w14:paraId="10EBF5F2" w14:textId="77777777" w:rsidR="00E96E7B" w:rsidRPr="00E96E7B" w:rsidRDefault="00E96E7B" w:rsidP="00E96E7B">
            <w:pPr>
              <w:pStyle w:val="Geenafstand"/>
            </w:pPr>
            <w:r w:rsidRPr="00E96E7B">
              <w:t>GSM: 0474/47.81.93</w:t>
            </w:r>
          </w:p>
        </w:tc>
        <w:tc>
          <w:tcPr>
            <w:tcW w:w="960" w:type="dxa"/>
            <w:noWrap/>
            <w:vAlign w:val="bottom"/>
            <w:hideMark/>
          </w:tcPr>
          <w:p w14:paraId="4746ED00" w14:textId="77777777" w:rsidR="00E96E7B" w:rsidRPr="00E96E7B" w:rsidRDefault="00E96E7B" w:rsidP="00E96E7B">
            <w:pPr>
              <w:pStyle w:val="Geenafstand"/>
            </w:pPr>
          </w:p>
        </w:tc>
        <w:tc>
          <w:tcPr>
            <w:tcW w:w="3624" w:type="dxa"/>
            <w:noWrap/>
            <w:vAlign w:val="center"/>
            <w:hideMark/>
          </w:tcPr>
          <w:p w14:paraId="06FEF9A9" w14:textId="77777777" w:rsidR="00E96E7B" w:rsidRPr="00E96E7B" w:rsidRDefault="00E96E7B" w:rsidP="00E96E7B">
            <w:pPr>
              <w:pStyle w:val="Geenafstand"/>
            </w:pPr>
            <w:r w:rsidRPr="00E96E7B">
              <w:t>GSM: 0494/08.24.21</w:t>
            </w:r>
          </w:p>
        </w:tc>
      </w:tr>
      <w:tr w:rsidR="00E96E7B" w:rsidRPr="003739CD" w14:paraId="73347288" w14:textId="77777777" w:rsidTr="00E96E7B">
        <w:trPr>
          <w:trHeight w:val="288"/>
        </w:trPr>
        <w:tc>
          <w:tcPr>
            <w:tcW w:w="3660" w:type="dxa"/>
            <w:noWrap/>
            <w:vAlign w:val="center"/>
            <w:hideMark/>
          </w:tcPr>
          <w:p w14:paraId="21BA96BC" w14:textId="77777777" w:rsidR="00E96E7B" w:rsidRPr="00EE3018" w:rsidRDefault="00E96E7B" w:rsidP="00E96E7B">
            <w:pPr>
              <w:pStyle w:val="Geenafstand"/>
              <w:rPr>
                <w:lang w:val="de-DE"/>
              </w:rPr>
            </w:pPr>
            <w:r w:rsidRPr="00EE3018">
              <w:rPr>
                <w:lang w:val="de-DE"/>
              </w:rPr>
              <w:t>E-mail: eddy.dehertogh@pandora.be</w:t>
            </w:r>
          </w:p>
        </w:tc>
        <w:tc>
          <w:tcPr>
            <w:tcW w:w="960" w:type="dxa"/>
            <w:noWrap/>
            <w:vAlign w:val="center"/>
            <w:hideMark/>
          </w:tcPr>
          <w:p w14:paraId="0E357441" w14:textId="77777777" w:rsidR="00E96E7B" w:rsidRPr="00EE3018" w:rsidRDefault="00E96E7B" w:rsidP="00E96E7B">
            <w:pPr>
              <w:pStyle w:val="Geenafstand"/>
              <w:rPr>
                <w:lang w:val="de-DE"/>
              </w:rPr>
            </w:pPr>
          </w:p>
        </w:tc>
        <w:tc>
          <w:tcPr>
            <w:tcW w:w="3624" w:type="dxa"/>
            <w:noWrap/>
            <w:vAlign w:val="center"/>
            <w:hideMark/>
          </w:tcPr>
          <w:p w14:paraId="33B99FCE" w14:textId="77777777" w:rsidR="00E96E7B" w:rsidRPr="00EE3018" w:rsidRDefault="00E96E7B" w:rsidP="00E96E7B">
            <w:pPr>
              <w:pStyle w:val="Geenafstand"/>
              <w:rPr>
                <w:lang w:val="de-DE"/>
              </w:rPr>
            </w:pPr>
            <w:r w:rsidRPr="00EE3018">
              <w:rPr>
                <w:lang w:val="de-DE"/>
              </w:rPr>
              <w:t>E-mail: boriau_roel@hotmail.com</w:t>
            </w:r>
          </w:p>
        </w:tc>
      </w:tr>
      <w:tr w:rsidR="00E96E7B" w:rsidRPr="00E96E7B" w14:paraId="27693EEC" w14:textId="77777777" w:rsidTr="00E96E7B">
        <w:trPr>
          <w:trHeight w:val="288"/>
        </w:trPr>
        <w:tc>
          <w:tcPr>
            <w:tcW w:w="3660" w:type="dxa"/>
            <w:noWrap/>
            <w:vAlign w:val="center"/>
            <w:hideMark/>
          </w:tcPr>
          <w:p w14:paraId="3E1ABD4C" w14:textId="77777777" w:rsidR="00E96E7B" w:rsidRPr="00E96E7B" w:rsidRDefault="00E96E7B" w:rsidP="00E96E7B">
            <w:pPr>
              <w:pStyle w:val="Geenafstand"/>
              <w:rPr>
                <w:b/>
                <w:bCs/>
                <w:u w:val="single"/>
              </w:rPr>
            </w:pPr>
            <w:r w:rsidRPr="00E96E7B">
              <w:rPr>
                <w:b/>
                <w:bCs/>
                <w:u w:val="single"/>
              </w:rPr>
              <w:t>Secretaris:</w:t>
            </w:r>
          </w:p>
        </w:tc>
        <w:tc>
          <w:tcPr>
            <w:tcW w:w="960" w:type="dxa"/>
            <w:noWrap/>
            <w:vAlign w:val="bottom"/>
            <w:hideMark/>
          </w:tcPr>
          <w:p w14:paraId="22DCEA0C" w14:textId="77777777" w:rsidR="00E96E7B" w:rsidRPr="00E96E7B" w:rsidRDefault="00E96E7B" w:rsidP="00E96E7B">
            <w:pPr>
              <w:pStyle w:val="Geenafstand"/>
              <w:rPr>
                <w:b/>
                <w:bCs/>
                <w:u w:val="single"/>
              </w:rPr>
            </w:pPr>
          </w:p>
        </w:tc>
        <w:tc>
          <w:tcPr>
            <w:tcW w:w="3624" w:type="dxa"/>
            <w:noWrap/>
            <w:vAlign w:val="center"/>
            <w:hideMark/>
          </w:tcPr>
          <w:p w14:paraId="100B953F" w14:textId="77777777" w:rsidR="00E96E7B" w:rsidRPr="00E96E7B" w:rsidRDefault="00E96E7B" w:rsidP="00E96E7B">
            <w:pPr>
              <w:pStyle w:val="Geenafstand"/>
              <w:rPr>
                <w:b/>
                <w:bCs/>
                <w:u w:val="single"/>
              </w:rPr>
            </w:pPr>
            <w:r w:rsidRPr="00E96E7B">
              <w:rPr>
                <w:b/>
                <w:bCs/>
                <w:u w:val="single"/>
              </w:rPr>
              <w:t>Bestuurslid:</w:t>
            </w:r>
          </w:p>
        </w:tc>
      </w:tr>
      <w:tr w:rsidR="00E96E7B" w:rsidRPr="00E96E7B" w14:paraId="004600E5" w14:textId="77777777" w:rsidTr="00E96E7B">
        <w:trPr>
          <w:trHeight w:val="288"/>
        </w:trPr>
        <w:tc>
          <w:tcPr>
            <w:tcW w:w="3660" w:type="dxa"/>
            <w:noWrap/>
            <w:vAlign w:val="center"/>
            <w:hideMark/>
          </w:tcPr>
          <w:p w14:paraId="0B9F9D95" w14:textId="77777777" w:rsidR="00E96E7B" w:rsidRPr="00E96E7B" w:rsidRDefault="00E96E7B" w:rsidP="00E96E7B">
            <w:pPr>
              <w:pStyle w:val="Geenafstand"/>
            </w:pPr>
            <w:r w:rsidRPr="00E96E7B">
              <w:t>Vandenberghe Dirk</w:t>
            </w:r>
          </w:p>
        </w:tc>
        <w:tc>
          <w:tcPr>
            <w:tcW w:w="960" w:type="dxa"/>
            <w:noWrap/>
            <w:vAlign w:val="bottom"/>
            <w:hideMark/>
          </w:tcPr>
          <w:p w14:paraId="056D194D" w14:textId="77777777" w:rsidR="00E96E7B" w:rsidRPr="00E96E7B" w:rsidRDefault="00E96E7B" w:rsidP="00E96E7B">
            <w:pPr>
              <w:pStyle w:val="Geenafstand"/>
            </w:pPr>
          </w:p>
        </w:tc>
        <w:tc>
          <w:tcPr>
            <w:tcW w:w="3624" w:type="dxa"/>
            <w:noWrap/>
            <w:vAlign w:val="bottom"/>
            <w:hideMark/>
          </w:tcPr>
          <w:p w14:paraId="45704CFB" w14:textId="77777777" w:rsidR="00E96E7B" w:rsidRPr="00E96E7B" w:rsidRDefault="00E96E7B" w:rsidP="00E96E7B">
            <w:pPr>
              <w:pStyle w:val="Geenafstand"/>
            </w:pPr>
            <w:r w:rsidRPr="00E96E7B">
              <w:t>Tom Sinoy</w:t>
            </w:r>
          </w:p>
        </w:tc>
      </w:tr>
      <w:tr w:rsidR="00E96E7B" w:rsidRPr="00E96E7B" w14:paraId="3D0CD885" w14:textId="77777777" w:rsidTr="00E96E7B">
        <w:trPr>
          <w:trHeight w:val="288"/>
        </w:trPr>
        <w:tc>
          <w:tcPr>
            <w:tcW w:w="3660" w:type="dxa"/>
            <w:noWrap/>
            <w:vAlign w:val="center"/>
            <w:hideMark/>
          </w:tcPr>
          <w:p w14:paraId="189CFE27" w14:textId="77777777" w:rsidR="00E96E7B" w:rsidRPr="00E96E7B" w:rsidRDefault="00E96E7B" w:rsidP="00E96E7B">
            <w:pPr>
              <w:pStyle w:val="Geenafstand"/>
            </w:pPr>
            <w:r w:rsidRPr="00E96E7B">
              <w:t>GSM: 0495/50.03.43</w:t>
            </w:r>
          </w:p>
        </w:tc>
        <w:tc>
          <w:tcPr>
            <w:tcW w:w="960" w:type="dxa"/>
            <w:noWrap/>
            <w:vAlign w:val="bottom"/>
            <w:hideMark/>
          </w:tcPr>
          <w:p w14:paraId="59CED10B" w14:textId="77777777" w:rsidR="00E96E7B" w:rsidRPr="00E96E7B" w:rsidRDefault="00E96E7B" w:rsidP="00E96E7B">
            <w:pPr>
              <w:pStyle w:val="Geenafstand"/>
            </w:pPr>
          </w:p>
        </w:tc>
        <w:tc>
          <w:tcPr>
            <w:tcW w:w="3624" w:type="dxa"/>
            <w:noWrap/>
            <w:vAlign w:val="center"/>
            <w:hideMark/>
          </w:tcPr>
          <w:p w14:paraId="6E368803" w14:textId="77777777" w:rsidR="00E96E7B" w:rsidRPr="00E96E7B" w:rsidRDefault="00E96E7B" w:rsidP="00E96E7B">
            <w:pPr>
              <w:pStyle w:val="Geenafstand"/>
            </w:pPr>
            <w:r w:rsidRPr="00E96E7B">
              <w:t>GSM: 0475/43.88.26</w:t>
            </w:r>
          </w:p>
        </w:tc>
      </w:tr>
      <w:tr w:rsidR="00E96E7B" w:rsidRPr="003739CD" w14:paraId="4C4803AE" w14:textId="77777777" w:rsidTr="00E96E7B">
        <w:trPr>
          <w:trHeight w:val="288"/>
        </w:trPr>
        <w:tc>
          <w:tcPr>
            <w:tcW w:w="3660" w:type="dxa"/>
            <w:noWrap/>
            <w:vAlign w:val="center"/>
            <w:hideMark/>
          </w:tcPr>
          <w:p w14:paraId="30DB42DB" w14:textId="77777777" w:rsidR="00E96E7B" w:rsidRPr="00EE3018" w:rsidRDefault="00E96E7B" w:rsidP="00E96E7B">
            <w:pPr>
              <w:pStyle w:val="Geenafstand"/>
              <w:rPr>
                <w:lang w:val="de-DE"/>
              </w:rPr>
            </w:pPr>
            <w:r w:rsidRPr="00EE3018">
              <w:rPr>
                <w:lang w:val="de-DE"/>
              </w:rPr>
              <w:t>E-mail: dirkvandenberghe@hotmail.com</w:t>
            </w:r>
          </w:p>
        </w:tc>
        <w:tc>
          <w:tcPr>
            <w:tcW w:w="960" w:type="dxa"/>
            <w:noWrap/>
            <w:vAlign w:val="center"/>
            <w:hideMark/>
          </w:tcPr>
          <w:p w14:paraId="66A08B8C" w14:textId="77777777" w:rsidR="00E96E7B" w:rsidRPr="00EE3018" w:rsidRDefault="00E96E7B" w:rsidP="00E96E7B">
            <w:pPr>
              <w:pStyle w:val="Geenafstand"/>
              <w:rPr>
                <w:lang w:val="de-DE"/>
              </w:rPr>
            </w:pPr>
          </w:p>
        </w:tc>
        <w:tc>
          <w:tcPr>
            <w:tcW w:w="3624" w:type="dxa"/>
            <w:noWrap/>
            <w:vAlign w:val="center"/>
            <w:hideMark/>
          </w:tcPr>
          <w:p w14:paraId="38165858" w14:textId="77777777" w:rsidR="00E96E7B" w:rsidRPr="00EE3018" w:rsidRDefault="00E96E7B" w:rsidP="00E96E7B">
            <w:pPr>
              <w:pStyle w:val="Geenafstand"/>
              <w:rPr>
                <w:lang w:val="de-DE"/>
              </w:rPr>
            </w:pPr>
            <w:r w:rsidRPr="00EE3018">
              <w:rPr>
                <w:lang w:val="de-DE"/>
              </w:rPr>
              <w:t>E-mail: sinoytom@hotmail.com</w:t>
            </w:r>
          </w:p>
        </w:tc>
      </w:tr>
      <w:tr w:rsidR="00E96E7B" w:rsidRPr="00E96E7B" w14:paraId="0EED30EA" w14:textId="77777777" w:rsidTr="00E96E7B">
        <w:trPr>
          <w:trHeight w:val="288"/>
        </w:trPr>
        <w:tc>
          <w:tcPr>
            <w:tcW w:w="3660" w:type="dxa"/>
            <w:noWrap/>
            <w:vAlign w:val="center"/>
            <w:hideMark/>
          </w:tcPr>
          <w:p w14:paraId="01C210A4" w14:textId="77777777" w:rsidR="00E96E7B" w:rsidRPr="00E96E7B" w:rsidRDefault="00E96E7B" w:rsidP="00E96E7B">
            <w:pPr>
              <w:pStyle w:val="Geenafstand"/>
              <w:rPr>
                <w:b/>
                <w:bCs/>
                <w:u w:val="single"/>
              </w:rPr>
            </w:pPr>
            <w:r w:rsidRPr="00E96E7B">
              <w:rPr>
                <w:b/>
                <w:bCs/>
                <w:u w:val="single"/>
              </w:rPr>
              <w:t>Penningmeester:</w:t>
            </w:r>
          </w:p>
        </w:tc>
        <w:tc>
          <w:tcPr>
            <w:tcW w:w="960" w:type="dxa"/>
            <w:noWrap/>
            <w:vAlign w:val="bottom"/>
            <w:hideMark/>
          </w:tcPr>
          <w:p w14:paraId="0D0522AC" w14:textId="77777777" w:rsidR="00E96E7B" w:rsidRPr="00E96E7B" w:rsidRDefault="00E96E7B" w:rsidP="00E96E7B">
            <w:pPr>
              <w:pStyle w:val="Geenafstand"/>
              <w:rPr>
                <w:b/>
                <w:bCs/>
                <w:u w:val="single"/>
              </w:rPr>
            </w:pPr>
          </w:p>
        </w:tc>
        <w:tc>
          <w:tcPr>
            <w:tcW w:w="3624" w:type="dxa"/>
            <w:noWrap/>
            <w:vAlign w:val="center"/>
            <w:hideMark/>
          </w:tcPr>
          <w:p w14:paraId="190FD1B8" w14:textId="77777777" w:rsidR="00E96E7B" w:rsidRPr="00E96E7B" w:rsidRDefault="00E96E7B" w:rsidP="00E96E7B">
            <w:pPr>
              <w:pStyle w:val="Geenafstand"/>
              <w:rPr>
                <w:b/>
                <w:bCs/>
                <w:u w:val="single"/>
              </w:rPr>
            </w:pPr>
            <w:r w:rsidRPr="00E96E7B">
              <w:rPr>
                <w:b/>
                <w:bCs/>
                <w:u w:val="single"/>
              </w:rPr>
              <w:t>Bestuurslid:</w:t>
            </w:r>
          </w:p>
        </w:tc>
      </w:tr>
      <w:tr w:rsidR="00E96E7B" w:rsidRPr="00E96E7B" w14:paraId="1E5A4602" w14:textId="77777777" w:rsidTr="00E96E7B">
        <w:trPr>
          <w:trHeight w:val="288"/>
        </w:trPr>
        <w:tc>
          <w:tcPr>
            <w:tcW w:w="3660" w:type="dxa"/>
            <w:noWrap/>
            <w:vAlign w:val="center"/>
            <w:hideMark/>
          </w:tcPr>
          <w:p w14:paraId="3C7A4AA0" w14:textId="77777777" w:rsidR="00E96E7B" w:rsidRPr="00E96E7B" w:rsidRDefault="00E96E7B" w:rsidP="00E96E7B">
            <w:pPr>
              <w:pStyle w:val="Geenafstand"/>
            </w:pPr>
            <w:r w:rsidRPr="00E96E7B">
              <w:t>Benny Camermans</w:t>
            </w:r>
          </w:p>
        </w:tc>
        <w:tc>
          <w:tcPr>
            <w:tcW w:w="960" w:type="dxa"/>
            <w:noWrap/>
            <w:vAlign w:val="bottom"/>
            <w:hideMark/>
          </w:tcPr>
          <w:p w14:paraId="3A8DB481" w14:textId="77777777" w:rsidR="00E96E7B" w:rsidRPr="00E96E7B" w:rsidRDefault="00E96E7B" w:rsidP="00E96E7B">
            <w:pPr>
              <w:pStyle w:val="Geenafstand"/>
            </w:pPr>
          </w:p>
        </w:tc>
        <w:tc>
          <w:tcPr>
            <w:tcW w:w="3624" w:type="dxa"/>
            <w:noWrap/>
            <w:vAlign w:val="bottom"/>
            <w:hideMark/>
          </w:tcPr>
          <w:p w14:paraId="695288E2" w14:textId="77777777" w:rsidR="00E96E7B" w:rsidRPr="00E96E7B" w:rsidRDefault="00E96E7B" w:rsidP="00E96E7B">
            <w:pPr>
              <w:pStyle w:val="Geenafstand"/>
            </w:pPr>
            <w:r w:rsidRPr="00E96E7B">
              <w:t>Jens Sinoy</w:t>
            </w:r>
          </w:p>
        </w:tc>
      </w:tr>
      <w:tr w:rsidR="00E96E7B" w:rsidRPr="00E96E7B" w14:paraId="608DB8E6" w14:textId="77777777" w:rsidTr="00E96E7B">
        <w:trPr>
          <w:trHeight w:val="288"/>
        </w:trPr>
        <w:tc>
          <w:tcPr>
            <w:tcW w:w="3660" w:type="dxa"/>
            <w:noWrap/>
            <w:vAlign w:val="center"/>
            <w:hideMark/>
          </w:tcPr>
          <w:p w14:paraId="083C7087" w14:textId="77777777" w:rsidR="00E96E7B" w:rsidRPr="00E96E7B" w:rsidRDefault="00E96E7B" w:rsidP="00E96E7B">
            <w:pPr>
              <w:pStyle w:val="Geenafstand"/>
            </w:pPr>
            <w:r w:rsidRPr="00E96E7B">
              <w:t>GSM: 0478/41.69.31</w:t>
            </w:r>
          </w:p>
        </w:tc>
        <w:tc>
          <w:tcPr>
            <w:tcW w:w="960" w:type="dxa"/>
            <w:noWrap/>
            <w:vAlign w:val="bottom"/>
            <w:hideMark/>
          </w:tcPr>
          <w:p w14:paraId="11B5AE8E" w14:textId="77777777" w:rsidR="00E96E7B" w:rsidRPr="00E96E7B" w:rsidRDefault="00E96E7B" w:rsidP="00E96E7B">
            <w:pPr>
              <w:pStyle w:val="Geenafstand"/>
            </w:pPr>
          </w:p>
        </w:tc>
        <w:tc>
          <w:tcPr>
            <w:tcW w:w="3624" w:type="dxa"/>
            <w:noWrap/>
            <w:vAlign w:val="center"/>
            <w:hideMark/>
          </w:tcPr>
          <w:p w14:paraId="01F64A51" w14:textId="77777777" w:rsidR="00E96E7B" w:rsidRPr="00E96E7B" w:rsidRDefault="00E96E7B" w:rsidP="00E96E7B">
            <w:pPr>
              <w:pStyle w:val="Geenafstand"/>
            </w:pPr>
            <w:r w:rsidRPr="00E96E7B">
              <w:t>GSM: 0475/43.86.58</w:t>
            </w:r>
          </w:p>
        </w:tc>
      </w:tr>
      <w:tr w:rsidR="00E96E7B" w:rsidRPr="003739CD" w14:paraId="703E30B8" w14:textId="77777777" w:rsidTr="00E96E7B">
        <w:trPr>
          <w:trHeight w:val="288"/>
        </w:trPr>
        <w:tc>
          <w:tcPr>
            <w:tcW w:w="3660" w:type="dxa"/>
            <w:noWrap/>
            <w:vAlign w:val="center"/>
            <w:hideMark/>
          </w:tcPr>
          <w:p w14:paraId="37FB4798" w14:textId="77777777" w:rsidR="00E96E7B" w:rsidRPr="00EE3018" w:rsidRDefault="00E96E7B" w:rsidP="00E96E7B">
            <w:pPr>
              <w:pStyle w:val="Geenafstand"/>
              <w:rPr>
                <w:lang w:val="de-DE"/>
              </w:rPr>
            </w:pPr>
            <w:r w:rsidRPr="00EE3018">
              <w:rPr>
                <w:lang w:val="de-DE"/>
              </w:rPr>
              <w:t>E-mail: bendebeer123@hotmail.com</w:t>
            </w:r>
          </w:p>
        </w:tc>
        <w:tc>
          <w:tcPr>
            <w:tcW w:w="960" w:type="dxa"/>
            <w:noWrap/>
            <w:vAlign w:val="center"/>
            <w:hideMark/>
          </w:tcPr>
          <w:p w14:paraId="3DF65C40" w14:textId="77777777" w:rsidR="00E96E7B" w:rsidRPr="00EE3018" w:rsidRDefault="00E96E7B" w:rsidP="00E96E7B">
            <w:pPr>
              <w:pStyle w:val="Geenafstand"/>
              <w:rPr>
                <w:lang w:val="de-DE"/>
              </w:rPr>
            </w:pPr>
          </w:p>
        </w:tc>
        <w:tc>
          <w:tcPr>
            <w:tcW w:w="3624" w:type="dxa"/>
            <w:noWrap/>
            <w:vAlign w:val="center"/>
            <w:hideMark/>
          </w:tcPr>
          <w:p w14:paraId="2F3DC869" w14:textId="5DE30ECC" w:rsidR="00E96E7B" w:rsidRPr="00EE3018" w:rsidRDefault="00E96E7B" w:rsidP="00E96E7B">
            <w:pPr>
              <w:pStyle w:val="Geenafstand"/>
              <w:rPr>
                <w:lang w:val="de-DE"/>
              </w:rPr>
            </w:pPr>
            <w:r w:rsidRPr="00EE3018">
              <w:rPr>
                <w:lang w:val="de-DE"/>
              </w:rPr>
              <w:t xml:space="preserve">E-mail: </w:t>
            </w:r>
            <w:r w:rsidR="00EE3018" w:rsidRPr="00EE3018">
              <w:rPr>
                <w:lang w:val="de-DE"/>
              </w:rPr>
              <w:t>jenssinoy</w:t>
            </w:r>
            <w:r w:rsidRPr="00EE3018">
              <w:rPr>
                <w:lang w:val="de-DE"/>
              </w:rPr>
              <w:t>@hotmail.com</w:t>
            </w:r>
          </w:p>
        </w:tc>
      </w:tr>
      <w:tr w:rsidR="00E96E7B" w:rsidRPr="00E96E7B" w14:paraId="04A6CF04" w14:textId="77777777" w:rsidTr="00E96E7B">
        <w:trPr>
          <w:trHeight w:val="288"/>
        </w:trPr>
        <w:tc>
          <w:tcPr>
            <w:tcW w:w="3660" w:type="dxa"/>
            <w:noWrap/>
            <w:vAlign w:val="center"/>
            <w:hideMark/>
          </w:tcPr>
          <w:p w14:paraId="1CDFF51D" w14:textId="77777777" w:rsidR="00E96E7B" w:rsidRPr="00EE3018" w:rsidRDefault="00E96E7B" w:rsidP="00E96E7B">
            <w:pPr>
              <w:pStyle w:val="Geenafstand"/>
              <w:rPr>
                <w:lang w:val="de-DE"/>
              </w:rPr>
            </w:pPr>
          </w:p>
        </w:tc>
        <w:tc>
          <w:tcPr>
            <w:tcW w:w="960" w:type="dxa"/>
            <w:noWrap/>
            <w:vAlign w:val="bottom"/>
            <w:hideMark/>
          </w:tcPr>
          <w:p w14:paraId="56CB0D29" w14:textId="77777777" w:rsidR="00E96E7B" w:rsidRPr="00EE3018" w:rsidRDefault="00E96E7B" w:rsidP="00E96E7B">
            <w:pPr>
              <w:pStyle w:val="Geenafstand"/>
              <w:rPr>
                <w:lang w:val="de-DE"/>
              </w:rPr>
            </w:pPr>
          </w:p>
        </w:tc>
        <w:tc>
          <w:tcPr>
            <w:tcW w:w="3624" w:type="dxa"/>
            <w:noWrap/>
            <w:vAlign w:val="center"/>
            <w:hideMark/>
          </w:tcPr>
          <w:p w14:paraId="46C4BD81" w14:textId="77777777" w:rsidR="00E96E7B" w:rsidRPr="00E96E7B" w:rsidRDefault="00E96E7B" w:rsidP="00E96E7B">
            <w:pPr>
              <w:pStyle w:val="Geenafstand"/>
              <w:rPr>
                <w:b/>
                <w:bCs/>
                <w:u w:val="single"/>
              </w:rPr>
            </w:pPr>
            <w:r w:rsidRPr="00E96E7B">
              <w:rPr>
                <w:b/>
                <w:bCs/>
                <w:u w:val="single"/>
              </w:rPr>
              <w:t>Kalender</w:t>
            </w:r>
          </w:p>
        </w:tc>
      </w:tr>
      <w:tr w:rsidR="00E96E7B" w:rsidRPr="00E96E7B" w14:paraId="3CF23DD9" w14:textId="77777777" w:rsidTr="00E96E7B">
        <w:trPr>
          <w:trHeight w:val="288"/>
        </w:trPr>
        <w:tc>
          <w:tcPr>
            <w:tcW w:w="3660" w:type="dxa"/>
            <w:noWrap/>
            <w:vAlign w:val="center"/>
            <w:hideMark/>
          </w:tcPr>
          <w:p w14:paraId="0E607511" w14:textId="77777777" w:rsidR="00E96E7B" w:rsidRPr="00E96E7B" w:rsidRDefault="00E96E7B" w:rsidP="00E96E7B">
            <w:pPr>
              <w:pStyle w:val="Geenafstand"/>
              <w:rPr>
                <w:b/>
                <w:bCs/>
                <w:u w:val="single"/>
              </w:rPr>
            </w:pPr>
          </w:p>
        </w:tc>
        <w:tc>
          <w:tcPr>
            <w:tcW w:w="960" w:type="dxa"/>
            <w:noWrap/>
            <w:vAlign w:val="bottom"/>
            <w:hideMark/>
          </w:tcPr>
          <w:p w14:paraId="2577D1E3" w14:textId="77777777" w:rsidR="00E96E7B" w:rsidRPr="00E96E7B" w:rsidRDefault="00E96E7B" w:rsidP="00E96E7B">
            <w:pPr>
              <w:pStyle w:val="Geenafstand"/>
              <w:rPr>
                <w:lang w:val="en-GB"/>
              </w:rPr>
            </w:pPr>
          </w:p>
        </w:tc>
        <w:tc>
          <w:tcPr>
            <w:tcW w:w="3624" w:type="dxa"/>
            <w:noWrap/>
            <w:vAlign w:val="bottom"/>
            <w:hideMark/>
          </w:tcPr>
          <w:p w14:paraId="00BBBA99" w14:textId="77777777" w:rsidR="00E96E7B" w:rsidRPr="00E96E7B" w:rsidRDefault="00E96E7B" w:rsidP="00E96E7B">
            <w:pPr>
              <w:pStyle w:val="Geenafstand"/>
            </w:pPr>
            <w:r w:rsidRPr="00E96E7B">
              <w:t>Geert Sinoy</w:t>
            </w:r>
          </w:p>
        </w:tc>
      </w:tr>
      <w:tr w:rsidR="00E96E7B" w:rsidRPr="00E96E7B" w14:paraId="4889755A" w14:textId="77777777" w:rsidTr="00E96E7B">
        <w:trPr>
          <w:trHeight w:val="288"/>
        </w:trPr>
        <w:tc>
          <w:tcPr>
            <w:tcW w:w="3660" w:type="dxa"/>
            <w:noWrap/>
            <w:vAlign w:val="center"/>
            <w:hideMark/>
          </w:tcPr>
          <w:p w14:paraId="343B8580" w14:textId="77777777" w:rsidR="00E96E7B" w:rsidRPr="00E96E7B" w:rsidRDefault="00E96E7B" w:rsidP="00E96E7B">
            <w:pPr>
              <w:pStyle w:val="Geenafstand"/>
              <w:rPr>
                <w:b/>
                <w:bCs/>
                <w:u w:val="single"/>
              </w:rPr>
            </w:pPr>
            <w:r w:rsidRPr="00E96E7B">
              <w:rPr>
                <w:b/>
                <w:bCs/>
                <w:u w:val="single"/>
              </w:rPr>
              <w:t>Scheidsrechters Dilbeek:</w:t>
            </w:r>
          </w:p>
        </w:tc>
        <w:tc>
          <w:tcPr>
            <w:tcW w:w="960" w:type="dxa"/>
            <w:noWrap/>
            <w:vAlign w:val="bottom"/>
            <w:hideMark/>
          </w:tcPr>
          <w:p w14:paraId="6A7D525E" w14:textId="77777777" w:rsidR="00E96E7B" w:rsidRPr="00E96E7B" w:rsidRDefault="00E96E7B" w:rsidP="00E96E7B">
            <w:pPr>
              <w:pStyle w:val="Geenafstand"/>
              <w:rPr>
                <w:b/>
                <w:bCs/>
                <w:u w:val="single"/>
              </w:rPr>
            </w:pPr>
          </w:p>
        </w:tc>
        <w:tc>
          <w:tcPr>
            <w:tcW w:w="3624" w:type="dxa"/>
            <w:noWrap/>
            <w:vAlign w:val="bottom"/>
            <w:hideMark/>
          </w:tcPr>
          <w:p w14:paraId="64CDDC4D" w14:textId="70731C29" w:rsidR="00E96E7B" w:rsidRPr="00E96E7B" w:rsidRDefault="00E96E7B" w:rsidP="00E96E7B">
            <w:pPr>
              <w:pStyle w:val="Geenafstand"/>
              <w:rPr>
                <w:b/>
                <w:bCs/>
                <w:u w:val="single"/>
              </w:rPr>
            </w:pPr>
            <w:r>
              <w:rPr>
                <w:b/>
                <w:bCs/>
                <w:u w:val="single"/>
              </w:rPr>
              <w:t xml:space="preserve">Bestuurslid + </w:t>
            </w:r>
            <w:r w:rsidRPr="00E96E7B">
              <w:rPr>
                <w:b/>
                <w:bCs/>
                <w:u w:val="single"/>
              </w:rPr>
              <w:t>Scheidsrechterscommissie</w:t>
            </w:r>
          </w:p>
        </w:tc>
      </w:tr>
      <w:tr w:rsidR="00E96E7B" w:rsidRPr="00E96E7B" w14:paraId="7250A360" w14:textId="77777777" w:rsidTr="00E96E7B">
        <w:trPr>
          <w:trHeight w:val="288"/>
        </w:trPr>
        <w:tc>
          <w:tcPr>
            <w:tcW w:w="3660" w:type="dxa"/>
            <w:noWrap/>
            <w:vAlign w:val="center"/>
            <w:hideMark/>
          </w:tcPr>
          <w:p w14:paraId="5C67CF71" w14:textId="77777777" w:rsidR="00E96E7B" w:rsidRPr="00E96E7B" w:rsidRDefault="00E96E7B" w:rsidP="00E96E7B">
            <w:pPr>
              <w:pStyle w:val="Geenafstand"/>
              <w:rPr>
                <w:b/>
                <w:bCs/>
                <w:u w:val="single"/>
              </w:rPr>
            </w:pPr>
          </w:p>
        </w:tc>
        <w:tc>
          <w:tcPr>
            <w:tcW w:w="960" w:type="dxa"/>
            <w:noWrap/>
            <w:vAlign w:val="bottom"/>
            <w:hideMark/>
          </w:tcPr>
          <w:p w14:paraId="158E0269" w14:textId="77777777" w:rsidR="00E96E7B" w:rsidRPr="00E96E7B" w:rsidRDefault="00E96E7B" w:rsidP="00E96E7B">
            <w:pPr>
              <w:pStyle w:val="Geenafstand"/>
              <w:rPr>
                <w:lang w:val="en-GB"/>
              </w:rPr>
            </w:pPr>
          </w:p>
        </w:tc>
        <w:tc>
          <w:tcPr>
            <w:tcW w:w="3624" w:type="dxa"/>
            <w:noWrap/>
            <w:vAlign w:val="bottom"/>
            <w:hideMark/>
          </w:tcPr>
          <w:p w14:paraId="03FF4041" w14:textId="552F89F0" w:rsidR="00E96E7B" w:rsidRPr="00E96E7B" w:rsidRDefault="0063461D" w:rsidP="00E96E7B">
            <w:pPr>
              <w:pStyle w:val="Geenafstand"/>
            </w:pPr>
            <w:r>
              <w:t>Rudy Olivier</w:t>
            </w:r>
          </w:p>
        </w:tc>
      </w:tr>
      <w:tr w:rsidR="00E96E7B" w:rsidRPr="00E96E7B" w14:paraId="732198D6" w14:textId="77777777" w:rsidTr="00E96E7B">
        <w:trPr>
          <w:trHeight w:val="288"/>
        </w:trPr>
        <w:tc>
          <w:tcPr>
            <w:tcW w:w="3660" w:type="dxa"/>
            <w:noWrap/>
            <w:vAlign w:val="center"/>
            <w:hideMark/>
          </w:tcPr>
          <w:p w14:paraId="1A9888B2" w14:textId="77777777" w:rsidR="00E96E7B" w:rsidRPr="0063461D" w:rsidRDefault="00E96E7B" w:rsidP="0063461D">
            <w:pPr>
              <w:pStyle w:val="Geenafstand"/>
            </w:pPr>
            <w:r w:rsidRPr="0063461D">
              <w:t xml:space="preserve">Renders Theo </w:t>
            </w:r>
          </w:p>
        </w:tc>
        <w:tc>
          <w:tcPr>
            <w:tcW w:w="960" w:type="dxa"/>
            <w:noWrap/>
            <w:vAlign w:val="bottom"/>
            <w:hideMark/>
          </w:tcPr>
          <w:p w14:paraId="68C0E104" w14:textId="77777777" w:rsidR="00E96E7B" w:rsidRPr="00E96E7B" w:rsidRDefault="00E96E7B" w:rsidP="00E96E7B">
            <w:pPr>
              <w:pStyle w:val="Geenafstand"/>
            </w:pPr>
          </w:p>
        </w:tc>
        <w:tc>
          <w:tcPr>
            <w:tcW w:w="3624" w:type="dxa"/>
            <w:noWrap/>
            <w:vAlign w:val="center"/>
            <w:hideMark/>
          </w:tcPr>
          <w:p w14:paraId="4A8533D0" w14:textId="240CDF5F" w:rsidR="00E96E7B" w:rsidRPr="00E96E7B" w:rsidRDefault="00E96E7B" w:rsidP="00E96E7B">
            <w:pPr>
              <w:pStyle w:val="Geenafstand"/>
            </w:pPr>
            <w:r w:rsidRPr="00E96E7B">
              <w:t>GSM: 04</w:t>
            </w:r>
            <w:r w:rsidR="0063461D">
              <w:t>73/69.85.21</w:t>
            </w:r>
          </w:p>
        </w:tc>
      </w:tr>
      <w:tr w:rsidR="00E96E7B" w:rsidRPr="003739CD" w14:paraId="52E3E6E9" w14:textId="77777777" w:rsidTr="00E96E7B">
        <w:trPr>
          <w:trHeight w:val="288"/>
        </w:trPr>
        <w:tc>
          <w:tcPr>
            <w:tcW w:w="3660" w:type="dxa"/>
            <w:noWrap/>
            <w:vAlign w:val="center"/>
            <w:hideMark/>
          </w:tcPr>
          <w:p w14:paraId="6AF1479F" w14:textId="77777777" w:rsidR="00E96E7B" w:rsidRPr="0063461D" w:rsidRDefault="00E96E7B" w:rsidP="0063461D">
            <w:pPr>
              <w:pStyle w:val="Geenafstand"/>
            </w:pPr>
            <w:r w:rsidRPr="0063461D">
              <w:t xml:space="preserve">Van Opalphen Eddy </w:t>
            </w:r>
          </w:p>
        </w:tc>
        <w:tc>
          <w:tcPr>
            <w:tcW w:w="960" w:type="dxa"/>
            <w:noWrap/>
            <w:vAlign w:val="bottom"/>
            <w:hideMark/>
          </w:tcPr>
          <w:p w14:paraId="45557E98" w14:textId="77777777" w:rsidR="00E96E7B" w:rsidRPr="00E96E7B" w:rsidRDefault="00E96E7B" w:rsidP="00E96E7B">
            <w:pPr>
              <w:pStyle w:val="Geenafstand"/>
            </w:pPr>
          </w:p>
        </w:tc>
        <w:tc>
          <w:tcPr>
            <w:tcW w:w="3624" w:type="dxa"/>
            <w:noWrap/>
            <w:vAlign w:val="center"/>
            <w:hideMark/>
          </w:tcPr>
          <w:p w14:paraId="7BE67358" w14:textId="34A5399C" w:rsidR="00E96E7B" w:rsidRPr="00EE3018" w:rsidRDefault="00E96E7B" w:rsidP="00E96E7B">
            <w:pPr>
              <w:pStyle w:val="Geenafstand"/>
              <w:rPr>
                <w:lang w:val="de-DE"/>
              </w:rPr>
            </w:pPr>
            <w:r w:rsidRPr="00EE3018">
              <w:rPr>
                <w:lang w:val="de-DE"/>
              </w:rPr>
              <w:t xml:space="preserve">E-mail: </w:t>
            </w:r>
            <w:r w:rsidR="0063461D">
              <w:rPr>
                <w:lang w:val="de-DE"/>
              </w:rPr>
              <w:t>r.olivier@proximus.be</w:t>
            </w:r>
          </w:p>
        </w:tc>
      </w:tr>
      <w:tr w:rsidR="00E96E7B" w:rsidRPr="00E96E7B" w14:paraId="08A5DEF5" w14:textId="77777777" w:rsidTr="00E96E7B">
        <w:trPr>
          <w:trHeight w:val="288"/>
        </w:trPr>
        <w:tc>
          <w:tcPr>
            <w:tcW w:w="3660" w:type="dxa"/>
            <w:noWrap/>
            <w:vAlign w:val="center"/>
            <w:hideMark/>
          </w:tcPr>
          <w:p w14:paraId="0C1E60E0" w14:textId="77777777" w:rsidR="00E96E7B" w:rsidRPr="0063461D" w:rsidRDefault="00E96E7B" w:rsidP="0063461D">
            <w:pPr>
              <w:pStyle w:val="Geenafstand"/>
            </w:pPr>
            <w:r w:rsidRPr="0063461D">
              <w:t>Vandenberghe Dirk</w:t>
            </w:r>
          </w:p>
        </w:tc>
        <w:tc>
          <w:tcPr>
            <w:tcW w:w="960" w:type="dxa"/>
            <w:noWrap/>
            <w:vAlign w:val="bottom"/>
            <w:hideMark/>
          </w:tcPr>
          <w:p w14:paraId="047717E4" w14:textId="77777777" w:rsidR="00E96E7B" w:rsidRPr="00E96E7B" w:rsidRDefault="00E96E7B" w:rsidP="00E96E7B">
            <w:pPr>
              <w:pStyle w:val="Geenafstand"/>
            </w:pPr>
          </w:p>
        </w:tc>
        <w:tc>
          <w:tcPr>
            <w:tcW w:w="3624" w:type="dxa"/>
            <w:noWrap/>
            <w:vAlign w:val="center"/>
            <w:hideMark/>
          </w:tcPr>
          <w:p w14:paraId="67DC473D" w14:textId="77777777" w:rsidR="00E96E7B" w:rsidRPr="00E96E7B" w:rsidRDefault="00E96E7B" w:rsidP="00E96E7B">
            <w:pPr>
              <w:pStyle w:val="Geenafstand"/>
              <w:rPr>
                <w:b/>
                <w:bCs/>
                <w:u w:val="single"/>
              </w:rPr>
            </w:pPr>
            <w:r w:rsidRPr="00E96E7B">
              <w:rPr>
                <w:b/>
                <w:bCs/>
                <w:u w:val="single"/>
              </w:rPr>
              <w:t>Scheidsrechters Lennik:</w:t>
            </w:r>
          </w:p>
        </w:tc>
      </w:tr>
      <w:tr w:rsidR="00E96E7B" w:rsidRPr="00E96E7B" w14:paraId="19A2E6D1" w14:textId="77777777" w:rsidTr="00E96E7B">
        <w:trPr>
          <w:trHeight w:val="288"/>
        </w:trPr>
        <w:tc>
          <w:tcPr>
            <w:tcW w:w="3660" w:type="dxa"/>
            <w:noWrap/>
            <w:vAlign w:val="bottom"/>
            <w:hideMark/>
          </w:tcPr>
          <w:p w14:paraId="5E6710C7" w14:textId="77777777" w:rsidR="00E96E7B" w:rsidRPr="00E96E7B" w:rsidRDefault="00E96E7B" w:rsidP="00E96E7B">
            <w:pPr>
              <w:pStyle w:val="Geenafstand"/>
              <w:rPr>
                <w:b/>
                <w:bCs/>
                <w:u w:val="single"/>
              </w:rPr>
            </w:pPr>
          </w:p>
        </w:tc>
        <w:tc>
          <w:tcPr>
            <w:tcW w:w="960" w:type="dxa"/>
            <w:noWrap/>
            <w:vAlign w:val="bottom"/>
            <w:hideMark/>
          </w:tcPr>
          <w:p w14:paraId="32FB8FD7" w14:textId="77777777" w:rsidR="00E96E7B" w:rsidRPr="00E96E7B" w:rsidRDefault="00E96E7B" w:rsidP="00E96E7B">
            <w:pPr>
              <w:pStyle w:val="Geenafstand"/>
              <w:rPr>
                <w:lang w:val="en-GB"/>
              </w:rPr>
            </w:pPr>
          </w:p>
        </w:tc>
        <w:tc>
          <w:tcPr>
            <w:tcW w:w="3624" w:type="dxa"/>
            <w:vAlign w:val="center"/>
            <w:hideMark/>
          </w:tcPr>
          <w:p w14:paraId="77C9F402" w14:textId="77777777" w:rsidR="00E96E7B" w:rsidRPr="00E96E7B" w:rsidRDefault="00E96E7B" w:rsidP="00E96E7B">
            <w:pPr>
              <w:pStyle w:val="Geenafstand"/>
            </w:pPr>
            <w:r w:rsidRPr="00E96E7B">
              <w:t>Rudy Olivier</w:t>
            </w:r>
          </w:p>
        </w:tc>
      </w:tr>
      <w:tr w:rsidR="00E96E7B" w:rsidRPr="00E96E7B" w14:paraId="03393032" w14:textId="77777777" w:rsidTr="00E96E7B">
        <w:trPr>
          <w:trHeight w:val="288"/>
        </w:trPr>
        <w:tc>
          <w:tcPr>
            <w:tcW w:w="3660" w:type="dxa"/>
            <w:noWrap/>
            <w:vAlign w:val="bottom"/>
            <w:hideMark/>
          </w:tcPr>
          <w:p w14:paraId="197D9D98" w14:textId="77777777" w:rsidR="00E96E7B" w:rsidRPr="00E96E7B" w:rsidRDefault="00E96E7B" w:rsidP="00E96E7B">
            <w:pPr>
              <w:pStyle w:val="Geenafstand"/>
            </w:pPr>
          </w:p>
        </w:tc>
        <w:tc>
          <w:tcPr>
            <w:tcW w:w="960" w:type="dxa"/>
            <w:noWrap/>
            <w:vAlign w:val="bottom"/>
            <w:hideMark/>
          </w:tcPr>
          <w:p w14:paraId="03139681" w14:textId="77777777" w:rsidR="00E96E7B" w:rsidRPr="00E96E7B" w:rsidRDefault="00E96E7B" w:rsidP="00E96E7B">
            <w:pPr>
              <w:pStyle w:val="Geenafstand"/>
              <w:rPr>
                <w:lang w:val="en-GB"/>
              </w:rPr>
            </w:pPr>
          </w:p>
        </w:tc>
        <w:tc>
          <w:tcPr>
            <w:tcW w:w="3624" w:type="dxa"/>
            <w:vAlign w:val="center"/>
            <w:hideMark/>
          </w:tcPr>
          <w:p w14:paraId="218194E1" w14:textId="77777777" w:rsidR="00E96E7B" w:rsidRPr="00E96E7B" w:rsidRDefault="00E96E7B" w:rsidP="00E96E7B">
            <w:pPr>
              <w:pStyle w:val="Geenafstand"/>
            </w:pPr>
            <w:r w:rsidRPr="00E96E7B">
              <w:t>Jozef Tielemans</w:t>
            </w:r>
          </w:p>
        </w:tc>
      </w:tr>
      <w:tr w:rsidR="00E96E7B" w:rsidRPr="00E96E7B" w14:paraId="3C849205" w14:textId="77777777" w:rsidTr="00E96E7B">
        <w:trPr>
          <w:trHeight w:val="288"/>
        </w:trPr>
        <w:tc>
          <w:tcPr>
            <w:tcW w:w="3660" w:type="dxa"/>
            <w:noWrap/>
            <w:vAlign w:val="bottom"/>
            <w:hideMark/>
          </w:tcPr>
          <w:p w14:paraId="43FA97F9" w14:textId="77777777" w:rsidR="00E96E7B" w:rsidRPr="00E96E7B" w:rsidRDefault="00E96E7B" w:rsidP="00E96E7B">
            <w:pPr>
              <w:pStyle w:val="Geenafstand"/>
            </w:pPr>
          </w:p>
        </w:tc>
        <w:tc>
          <w:tcPr>
            <w:tcW w:w="960" w:type="dxa"/>
            <w:noWrap/>
            <w:vAlign w:val="bottom"/>
            <w:hideMark/>
          </w:tcPr>
          <w:p w14:paraId="7FA512EF" w14:textId="77777777" w:rsidR="00E96E7B" w:rsidRPr="00E96E7B" w:rsidRDefault="00E96E7B" w:rsidP="00E96E7B">
            <w:pPr>
              <w:pStyle w:val="Geenafstand"/>
              <w:rPr>
                <w:lang w:val="en-GB"/>
              </w:rPr>
            </w:pPr>
          </w:p>
        </w:tc>
        <w:tc>
          <w:tcPr>
            <w:tcW w:w="3624" w:type="dxa"/>
            <w:vAlign w:val="center"/>
            <w:hideMark/>
          </w:tcPr>
          <w:p w14:paraId="72A40794" w14:textId="77777777" w:rsidR="00E96E7B" w:rsidRDefault="0063461D" w:rsidP="00E96E7B">
            <w:pPr>
              <w:pStyle w:val="Geenafstand"/>
            </w:pPr>
            <w:r>
              <w:t>Dirk Ryckeghem</w:t>
            </w:r>
          </w:p>
          <w:p w14:paraId="7AD445BE" w14:textId="1966687E" w:rsidR="00683680" w:rsidRPr="00E96E7B" w:rsidRDefault="00683680" w:rsidP="00E96E7B">
            <w:pPr>
              <w:pStyle w:val="Geenafstand"/>
            </w:pPr>
            <w:r>
              <w:t>Tibe Evenepoel</w:t>
            </w:r>
          </w:p>
        </w:tc>
      </w:tr>
    </w:tbl>
    <w:p w14:paraId="0D7B39ED" w14:textId="147A9942" w:rsidR="003E3D8C" w:rsidRPr="00E96E7B" w:rsidRDefault="003E3D8C" w:rsidP="00485436">
      <w:pPr>
        <w:pStyle w:val="Geenafstand"/>
        <w:rPr>
          <w:lang w:val="nl-NL"/>
        </w:rPr>
      </w:pPr>
    </w:p>
    <w:sectPr w:rsidR="003E3D8C" w:rsidRPr="00E9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32E"/>
    <w:multiLevelType w:val="hybridMultilevel"/>
    <w:tmpl w:val="A5F664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1E12FC7"/>
    <w:multiLevelType w:val="hybridMultilevel"/>
    <w:tmpl w:val="AAD437F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24E50E4"/>
    <w:multiLevelType w:val="hybridMultilevel"/>
    <w:tmpl w:val="14009B10"/>
    <w:lvl w:ilvl="0" w:tplc="1EECB2FC">
      <w:start w:val="1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8016967"/>
    <w:multiLevelType w:val="hybridMultilevel"/>
    <w:tmpl w:val="B15EE102"/>
    <w:lvl w:ilvl="0" w:tplc="10A6F744">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4565538"/>
    <w:multiLevelType w:val="hybridMultilevel"/>
    <w:tmpl w:val="6780398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27567386">
    <w:abstractNumId w:val="1"/>
  </w:num>
  <w:num w:numId="2" w16cid:durableId="1963613863">
    <w:abstractNumId w:val="4"/>
  </w:num>
  <w:num w:numId="3" w16cid:durableId="1336303303">
    <w:abstractNumId w:val="3"/>
  </w:num>
  <w:num w:numId="4" w16cid:durableId="1015839817">
    <w:abstractNumId w:val="0"/>
  </w:num>
  <w:num w:numId="5" w16cid:durableId="199448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8C"/>
    <w:rsid w:val="00061E0F"/>
    <w:rsid w:val="000912BF"/>
    <w:rsid w:val="000930A9"/>
    <w:rsid w:val="00093F85"/>
    <w:rsid w:val="000C6113"/>
    <w:rsid w:val="000D1BA2"/>
    <w:rsid w:val="000D5DF8"/>
    <w:rsid w:val="000E4DA2"/>
    <w:rsid w:val="00161482"/>
    <w:rsid w:val="00183E86"/>
    <w:rsid w:val="001B1233"/>
    <w:rsid w:val="001E1AD9"/>
    <w:rsid w:val="001E6103"/>
    <w:rsid w:val="001E7122"/>
    <w:rsid w:val="00212C24"/>
    <w:rsid w:val="00270E47"/>
    <w:rsid w:val="002A753E"/>
    <w:rsid w:val="002C23A2"/>
    <w:rsid w:val="002D3924"/>
    <w:rsid w:val="002E1298"/>
    <w:rsid w:val="002F1C11"/>
    <w:rsid w:val="00303F25"/>
    <w:rsid w:val="0031396E"/>
    <w:rsid w:val="0034029B"/>
    <w:rsid w:val="003739CD"/>
    <w:rsid w:val="003A3A44"/>
    <w:rsid w:val="003B64C3"/>
    <w:rsid w:val="003E3D8C"/>
    <w:rsid w:val="00423C57"/>
    <w:rsid w:val="00424EF0"/>
    <w:rsid w:val="004355A2"/>
    <w:rsid w:val="00435993"/>
    <w:rsid w:val="00436CDF"/>
    <w:rsid w:val="004420C1"/>
    <w:rsid w:val="0044590A"/>
    <w:rsid w:val="004830C5"/>
    <w:rsid w:val="00485436"/>
    <w:rsid w:val="004940EC"/>
    <w:rsid w:val="004A4248"/>
    <w:rsid w:val="004B7BF4"/>
    <w:rsid w:val="00547CAC"/>
    <w:rsid w:val="00553610"/>
    <w:rsid w:val="00554AD3"/>
    <w:rsid w:val="0058647D"/>
    <w:rsid w:val="005A137C"/>
    <w:rsid w:val="006035E9"/>
    <w:rsid w:val="0063461D"/>
    <w:rsid w:val="00634894"/>
    <w:rsid w:val="006772DF"/>
    <w:rsid w:val="0067764F"/>
    <w:rsid w:val="00683680"/>
    <w:rsid w:val="006B4BC9"/>
    <w:rsid w:val="006F1E03"/>
    <w:rsid w:val="006F609E"/>
    <w:rsid w:val="00725902"/>
    <w:rsid w:val="00735D49"/>
    <w:rsid w:val="00737A19"/>
    <w:rsid w:val="00765024"/>
    <w:rsid w:val="00774272"/>
    <w:rsid w:val="007C2BB1"/>
    <w:rsid w:val="007D10BE"/>
    <w:rsid w:val="007D3C93"/>
    <w:rsid w:val="008D5AA5"/>
    <w:rsid w:val="00902ABD"/>
    <w:rsid w:val="00952387"/>
    <w:rsid w:val="00993B6D"/>
    <w:rsid w:val="009B219F"/>
    <w:rsid w:val="009E30B8"/>
    <w:rsid w:val="00A03632"/>
    <w:rsid w:val="00A157F8"/>
    <w:rsid w:val="00A4171C"/>
    <w:rsid w:val="00A50A77"/>
    <w:rsid w:val="00A559C2"/>
    <w:rsid w:val="00A76C3A"/>
    <w:rsid w:val="00AA624B"/>
    <w:rsid w:val="00AB1134"/>
    <w:rsid w:val="00AC3A31"/>
    <w:rsid w:val="00B31CD8"/>
    <w:rsid w:val="00B81526"/>
    <w:rsid w:val="00B84AF5"/>
    <w:rsid w:val="00BD490E"/>
    <w:rsid w:val="00BE493C"/>
    <w:rsid w:val="00C071CB"/>
    <w:rsid w:val="00C275E4"/>
    <w:rsid w:val="00CF5A1D"/>
    <w:rsid w:val="00D052AE"/>
    <w:rsid w:val="00D15045"/>
    <w:rsid w:val="00D65E00"/>
    <w:rsid w:val="00D75007"/>
    <w:rsid w:val="00DC3EEE"/>
    <w:rsid w:val="00E125E9"/>
    <w:rsid w:val="00E274FF"/>
    <w:rsid w:val="00E564FE"/>
    <w:rsid w:val="00E613B5"/>
    <w:rsid w:val="00E96E7B"/>
    <w:rsid w:val="00EA2E7A"/>
    <w:rsid w:val="00EC1E0F"/>
    <w:rsid w:val="00ED4BE5"/>
    <w:rsid w:val="00EE3018"/>
    <w:rsid w:val="00F07D85"/>
    <w:rsid w:val="00F137C0"/>
    <w:rsid w:val="00F17992"/>
    <w:rsid w:val="00F36E1F"/>
    <w:rsid w:val="00F54618"/>
    <w:rsid w:val="00F92682"/>
    <w:rsid w:val="00FD46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AA47"/>
  <w15:chartTrackingRefBased/>
  <w15:docId w15:val="{F715CC13-27EA-4573-B406-88EA7B64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3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5136</Words>
  <Characters>28253</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 Dobbeleer</dc:creator>
  <cp:keywords/>
  <dc:description/>
  <cp:lastModifiedBy>Emma Dedobbeleer</cp:lastModifiedBy>
  <cp:revision>19</cp:revision>
  <cp:lastPrinted>2024-08-04T19:28:00Z</cp:lastPrinted>
  <dcterms:created xsi:type="dcterms:W3CDTF">2022-08-23T22:31:00Z</dcterms:created>
  <dcterms:modified xsi:type="dcterms:W3CDTF">2024-08-22T17:58:00Z</dcterms:modified>
</cp:coreProperties>
</file>